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4FAA" w14:textId="7C7CD50C" w:rsidR="00FA1406" w:rsidRPr="00FA1406" w:rsidRDefault="00FA1406" w:rsidP="00C52FC7">
      <w:pPr>
        <w:rPr>
          <w:b/>
          <w:bCs/>
        </w:rPr>
      </w:pPr>
      <w:r w:rsidRPr="00FA1406">
        <w:rPr>
          <w:b/>
          <w:bCs/>
        </w:rPr>
        <w:t xml:space="preserve">Kaj o pevskem zboru pravijo njegovi člani in članice? </w:t>
      </w:r>
    </w:p>
    <w:p w14:paraId="43CCC2AC" w14:textId="21E9CC96" w:rsidR="00C52FC7" w:rsidRPr="00C52FC7" w:rsidRDefault="00C52FC7" w:rsidP="00C52FC7">
      <w:r w:rsidRPr="00C52FC7">
        <w:t>»Kmalu bo že magičnih sedem let, odkar sodelujem v pevskem zboru Furs. Lepše ali po domače se imenujemo »Fursovi Slavčki«. Malce nam zmanjkuje tenorjev, pa sem se »prostovoljno javil«, da napredujem z baritona v drugi tenor. Zna biti naporno, ampak s pomočjo sotrpina Đemsdina in našega edinega pravega tenorja Izija mi gre. Vsaka pesem je zato zame nov izziv. Z več truda tudi pevsko bolj napredujem. Če kdo meni, da so vaje samo užitek, ga z veseljem vabim, da se nam pridruži. Igor (zborovodja) nam je vsem v navdih in vzpodbudo, vendar brez nas peti sam ne more. Včasih je prikupno zmeden med vsemi papirji. Tu mu naše dame vedno priskočijo na pomoč in zapisov notnega črtovja nam ne zmanjka. Čudovita izkušnja je bilo tudi naše prvo resno snemanje treh pesmi. Pesem nas povezuje tudi kot člane iste organizacije, kar pripomore tudi k boljši komunikaciji pri našem poslovnem delu. Da ne bo pomote, tudi petje je resno delo. Še vedno pa velja: smeh ni greh, in tega nam pri Slavčkih ne manjka.«</w:t>
      </w:r>
    </w:p>
    <w:p w14:paraId="21552BA2" w14:textId="77777777" w:rsidR="00C52FC7" w:rsidRPr="00C52FC7" w:rsidRDefault="00C52FC7" w:rsidP="00C52FC7">
      <w:r w:rsidRPr="00C52FC7">
        <w:t>Mitja Levstek</w:t>
      </w:r>
    </w:p>
    <w:p w14:paraId="5B77B5F3" w14:textId="77777777" w:rsidR="00C52FC7" w:rsidRPr="00C52FC7" w:rsidRDefault="00C52FC7" w:rsidP="00C52FC7">
      <w:r w:rsidRPr="00C52FC7">
        <w:t>»Od nekdaj sem rada prepevala kadarkoli in kjerkoli se je pojavila priložnost. Kjer je bilo petje, tam sem bila tudi jaz. Petje je moje veliko veselje. Nikoli pa se nisem tega lotila bolj zares. Ko se je - zdaj že pred davnimi leti - med nami pevci porodila ideja, da bi ustanovili pevski zbor Furs se je ideja zdela skoraj nemogoča. Pa vendar je bila pozitivno sprejeta in Fursovi slavčki smo dobili zeleno luč in najboljšega učitelja. Včasih se mi zdi, da Igor s svojo igrivostjo, zabavnostjo in odličnim pevskim znanjem iz nas, večinoma nešolanih pevcev, izvabi čudeže. Kljub temu, da je urnik večkrat natrpan službenih obveznosti, da mi včasih ne uspe na vaje, se znova in znova vračam k Slavčkom, saj smo postali prava ekipa pevcev in sodelavcev. Hvaležna sem za to priložnost, da lahko ob posebnih jubilejih popestrimo druženja sodelavcem, ki nam vedno z veseljem prisluhnejo. Nam Slavčkom je petje res v veselje in nam bogati življenje.«</w:t>
      </w:r>
    </w:p>
    <w:p w14:paraId="1A8C0BCA" w14:textId="77777777" w:rsidR="00C52FC7" w:rsidRDefault="00C52FC7" w:rsidP="00C52FC7">
      <w:r w:rsidRPr="00C52FC7">
        <w:t>Nataša Kelbelj</w:t>
      </w:r>
    </w:p>
    <w:p w14:paraId="272F6E3E" w14:textId="66F8ED07" w:rsidR="005007A3" w:rsidRDefault="005007A3" w:rsidP="005007A3">
      <w:r>
        <w:t>Ideja</w:t>
      </w:r>
      <w:r w:rsidRPr="005007A3">
        <w:t xml:space="preserve"> za organizacijo pevskega zbora je nastala v razgovorih med sodelavci na praznovanju mojega 50</w:t>
      </w:r>
      <w:r>
        <w:t>. rojstnega dne</w:t>
      </w:r>
      <w:r w:rsidRPr="005007A3">
        <w:t>.  Z željo</w:t>
      </w:r>
      <w:r w:rsidR="005104A5">
        <w:t xml:space="preserve"> po</w:t>
      </w:r>
      <w:r>
        <w:t xml:space="preserve"> petju </w:t>
      </w:r>
      <w:r w:rsidRPr="005007A3">
        <w:t>se je v prvem letu zboru priključilo večje število zaposlenih, rekreativnih pevcev, kar je z leti nekoliko upadlo. Obstali smo le najtrpežnejši . Za nami so že leta druženja, nastopov, pohval in spodbud, kar nas poganja, da lažje usklajujemo vaje z delom.  Petje mi pomeni življenje, telovadb</w:t>
      </w:r>
      <w:r>
        <w:t>o</w:t>
      </w:r>
      <w:r w:rsidRPr="005007A3">
        <w:t>, sprostitev in smeh. Zbora si brez našega Igorja res ne znamo predstavljati in hvaležni smo za njegov hudomušni, pevsko umetniški doprinos. Postavljamo si nove in nove cilje, in imamo srečo</w:t>
      </w:r>
      <w:r>
        <w:t>,</w:t>
      </w:r>
      <w:r w:rsidRPr="005007A3">
        <w:t xml:space="preserve"> da nas podpira tudi vodstvo.</w:t>
      </w:r>
      <w:r>
        <w:t xml:space="preserve"> </w:t>
      </w:r>
      <w:r w:rsidRPr="005007A3">
        <w:t>Zato Fursovi slavčki z veseljem nadaljujemo s tedenskimi vajami.</w:t>
      </w:r>
    </w:p>
    <w:p w14:paraId="19F2FB09" w14:textId="4A04A1FC" w:rsidR="005007A3" w:rsidRPr="005007A3" w:rsidRDefault="00316706" w:rsidP="005007A3">
      <w:r w:rsidRPr="00316706">
        <w:t xml:space="preserve">Mirjam Ilc Škerl </w:t>
      </w:r>
    </w:p>
    <w:p w14:paraId="07DEEAAB" w14:textId="77777777" w:rsidR="005007A3" w:rsidRPr="00C52FC7" w:rsidRDefault="005007A3" w:rsidP="00C52FC7"/>
    <w:p w14:paraId="3E31D057" w14:textId="77777777" w:rsidR="00562520" w:rsidRDefault="00562520"/>
    <w:sectPr w:rsidR="00562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C7"/>
    <w:rsid w:val="00044B44"/>
    <w:rsid w:val="00316706"/>
    <w:rsid w:val="005007A3"/>
    <w:rsid w:val="00504DF4"/>
    <w:rsid w:val="005104A5"/>
    <w:rsid w:val="00562520"/>
    <w:rsid w:val="00616456"/>
    <w:rsid w:val="00722C92"/>
    <w:rsid w:val="00A01949"/>
    <w:rsid w:val="00C52FC7"/>
    <w:rsid w:val="00DE1366"/>
    <w:rsid w:val="00FA14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CB12"/>
  <w15:chartTrackingRefBased/>
  <w15:docId w15:val="{9EAD9DBE-7D0E-4509-9670-B8F828B8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52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52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52FC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52FC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52FC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52FC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52FC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52FC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52FC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52FC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C52FC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52FC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52FC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52FC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52FC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52FC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52FC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52FC7"/>
    <w:rPr>
      <w:rFonts w:eastAsiaTheme="majorEastAsia" w:cstheme="majorBidi"/>
      <w:color w:val="272727" w:themeColor="text1" w:themeTint="D8"/>
    </w:rPr>
  </w:style>
  <w:style w:type="paragraph" w:styleId="Naslov">
    <w:name w:val="Title"/>
    <w:basedOn w:val="Navaden"/>
    <w:next w:val="Navaden"/>
    <w:link w:val="NaslovZnak"/>
    <w:uiPriority w:val="10"/>
    <w:qFormat/>
    <w:rsid w:val="00C52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52FC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52FC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52FC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52FC7"/>
    <w:pPr>
      <w:spacing w:before="160"/>
      <w:jc w:val="center"/>
    </w:pPr>
    <w:rPr>
      <w:i/>
      <w:iCs/>
      <w:color w:val="404040" w:themeColor="text1" w:themeTint="BF"/>
    </w:rPr>
  </w:style>
  <w:style w:type="character" w:customStyle="1" w:styleId="CitatZnak">
    <w:name w:val="Citat Znak"/>
    <w:basedOn w:val="Privzetapisavaodstavka"/>
    <w:link w:val="Citat"/>
    <w:uiPriority w:val="29"/>
    <w:rsid w:val="00C52FC7"/>
    <w:rPr>
      <w:i/>
      <w:iCs/>
      <w:color w:val="404040" w:themeColor="text1" w:themeTint="BF"/>
    </w:rPr>
  </w:style>
  <w:style w:type="paragraph" w:styleId="Odstavekseznama">
    <w:name w:val="List Paragraph"/>
    <w:basedOn w:val="Navaden"/>
    <w:uiPriority w:val="34"/>
    <w:qFormat/>
    <w:rsid w:val="00C52FC7"/>
    <w:pPr>
      <w:ind w:left="720"/>
      <w:contextualSpacing/>
    </w:pPr>
  </w:style>
  <w:style w:type="character" w:styleId="Intenzivenpoudarek">
    <w:name w:val="Intense Emphasis"/>
    <w:basedOn w:val="Privzetapisavaodstavka"/>
    <w:uiPriority w:val="21"/>
    <w:qFormat/>
    <w:rsid w:val="00C52FC7"/>
    <w:rPr>
      <w:i/>
      <w:iCs/>
      <w:color w:val="0F4761" w:themeColor="accent1" w:themeShade="BF"/>
    </w:rPr>
  </w:style>
  <w:style w:type="paragraph" w:styleId="Intenzivencitat">
    <w:name w:val="Intense Quote"/>
    <w:basedOn w:val="Navaden"/>
    <w:next w:val="Navaden"/>
    <w:link w:val="IntenzivencitatZnak"/>
    <w:uiPriority w:val="30"/>
    <w:qFormat/>
    <w:rsid w:val="00C52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52FC7"/>
    <w:rPr>
      <w:i/>
      <w:iCs/>
      <w:color w:val="0F4761" w:themeColor="accent1" w:themeShade="BF"/>
    </w:rPr>
  </w:style>
  <w:style w:type="character" w:styleId="Intenzivensklic">
    <w:name w:val="Intense Reference"/>
    <w:basedOn w:val="Privzetapisavaodstavka"/>
    <w:uiPriority w:val="32"/>
    <w:qFormat/>
    <w:rsid w:val="00C52F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170422">
      <w:bodyDiv w:val="1"/>
      <w:marLeft w:val="0"/>
      <w:marRight w:val="0"/>
      <w:marTop w:val="0"/>
      <w:marBottom w:val="0"/>
      <w:divBdr>
        <w:top w:val="none" w:sz="0" w:space="0" w:color="auto"/>
        <w:left w:val="none" w:sz="0" w:space="0" w:color="auto"/>
        <w:bottom w:val="none" w:sz="0" w:space="0" w:color="auto"/>
        <w:right w:val="none" w:sz="0" w:space="0" w:color="auto"/>
      </w:divBdr>
    </w:div>
    <w:div w:id="1267346704">
      <w:bodyDiv w:val="1"/>
      <w:marLeft w:val="0"/>
      <w:marRight w:val="0"/>
      <w:marTop w:val="0"/>
      <w:marBottom w:val="0"/>
      <w:divBdr>
        <w:top w:val="none" w:sz="0" w:space="0" w:color="auto"/>
        <w:left w:val="none" w:sz="0" w:space="0" w:color="auto"/>
        <w:bottom w:val="none" w:sz="0" w:space="0" w:color="auto"/>
        <w:right w:val="none" w:sz="0" w:space="0" w:color="auto"/>
      </w:divBdr>
    </w:div>
    <w:div w:id="1406686298">
      <w:bodyDiv w:val="1"/>
      <w:marLeft w:val="0"/>
      <w:marRight w:val="0"/>
      <w:marTop w:val="0"/>
      <w:marBottom w:val="0"/>
      <w:divBdr>
        <w:top w:val="none" w:sz="0" w:space="0" w:color="auto"/>
        <w:left w:val="none" w:sz="0" w:space="0" w:color="auto"/>
        <w:bottom w:val="none" w:sz="0" w:space="0" w:color="auto"/>
        <w:right w:val="none" w:sz="0" w:space="0" w:color="auto"/>
      </w:divBdr>
    </w:div>
    <w:div w:id="14644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Škrinjar</dc:creator>
  <cp:keywords/>
  <dc:description/>
  <cp:lastModifiedBy>Barbara Škrinjar</cp:lastModifiedBy>
  <cp:revision>2</cp:revision>
  <dcterms:created xsi:type="dcterms:W3CDTF">2025-02-14T11:26:00Z</dcterms:created>
  <dcterms:modified xsi:type="dcterms:W3CDTF">2025-02-14T11:26:00Z</dcterms:modified>
</cp:coreProperties>
</file>