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5FE1" w14:textId="77777777" w:rsidR="00EA6203" w:rsidRPr="00EE31C7" w:rsidRDefault="00EA6203" w:rsidP="00EA6203">
      <w:pPr>
        <w:jc w:val="center"/>
        <w:rPr>
          <w:rFonts w:ascii="Arial" w:hAnsi="Arial" w:cs="Arial"/>
          <w:b/>
          <w:bCs/>
        </w:rPr>
      </w:pPr>
    </w:p>
    <w:p w14:paraId="51320E20" w14:textId="77777777" w:rsidR="00827DE4" w:rsidRPr="00EE31C7" w:rsidRDefault="00827DE4" w:rsidP="00EA6203">
      <w:pPr>
        <w:jc w:val="center"/>
        <w:rPr>
          <w:rFonts w:ascii="Arial" w:hAnsi="Arial" w:cs="Arial"/>
          <w:b/>
          <w:bCs/>
        </w:rPr>
      </w:pPr>
    </w:p>
    <w:p w14:paraId="39576B7C" w14:textId="77777777" w:rsidR="00827DE4" w:rsidRPr="00EE31C7" w:rsidRDefault="00827DE4" w:rsidP="00EA6203">
      <w:pPr>
        <w:jc w:val="center"/>
        <w:rPr>
          <w:rFonts w:ascii="Arial" w:hAnsi="Arial" w:cs="Arial"/>
          <w:b/>
          <w:bCs/>
        </w:rPr>
      </w:pPr>
    </w:p>
    <w:p w14:paraId="7059CF46" w14:textId="77777777" w:rsidR="00827DE4" w:rsidRPr="00EE31C7" w:rsidRDefault="00827DE4" w:rsidP="00EA620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3E5905B" w14:textId="77777777" w:rsidR="00827DE4" w:rsidRPr="00EE31C7" w:rsidRDefault="00827DE4" w:rsidP="00EA620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7F18F03" w14:textId="4DC2E858" w:rsidR="00EA6203" w:rsidRPr="00EE31C7" w:rsidRDefault="007E666B" w:rsidP="00EA6203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52307609"/>
      <w:r>
        <w:rPr>
          <w:rFonts w:ascii="Arial" w:hAnsi="Arial" w:cs="Arial"/>
          <w:b/>
          <w:bCs/>
          <w:sz w:val="32"/>
          <w:szCs w:val="32"/>
        </w:rPr>
        <w:t xml:space="preserve">Vprašalnik za samoopredelitev poročevalskega operaterja platforme </w:t>
      </w:r>
      <w:bookmarkEnd w:id="0"/>
    </w:p>
    <w:p w14:paraId="5482DF27" w14:textId="3BB7C172" w:rsidR="00EA6203" w:rsidRPr="00EE31C7" w:rsidRDefault="00EA6203" w:rsidP="00EA6203">
      <w:pPr>
        <w:rPr>
          <w:rFonts w:ascii="Arial" w:hAnsi="Arial" w:cs="Arial"/>
          <w:sz w:val="20"/>
          <w:szCs w:val="20"/>
        </w:rPr>
      </w:pPr>
    </w:p>
    <w:p w14:paraId="138509EF" w14:textId="5C031D1B" w:rsidR="00EA6203" w:rsidRPr="00EE31C7" w:rsidRDefault="00EA6203" w:rsidP="00EA6203">
      <w:pPr>
        <w:rPr>
          <w:rFonts w:ascii="Arial" w:hAnsi="Arial" w:cs="Arial"/>
          <w:sz w:val="20"/>
          <w:szCs w:val="20"/>
        </w:rPr>
      </w:pPr>
    </w:p>
    <w:p w14:paraId="7E8082F3" w14:textId="232CA4EE" w:rsidR="00827DE4" w:rsidRPr="00EE31C7" w:rsidRDefault="00827DE4" w:rsidP="00EA6203">
      <w:pPr>
        <w:rPr>
          <w:rFonts w:ascii="Arial" w:hAnsi="Arial" w:cs="Arial"/>
          <w:sz w:val="20"/>
          <w:szCs w:val="20"/>
        </w:rPr>
      </w:pPr>
    </w:p>
    <w:p w14:paraId="02C013A9" w14:textId="1DBEDBAA" w:rsidR="00827DE4" w:rsidRPr="00EE31C7" w:rsidRDefault="00827DE4" w:rsidP="00EA6203">
      <w:pPr>
        <w:rPr>
          <w:rFonts w:ascii="Arial" w:hAnsi="Arial" w:cs="Arial"/>
          <w:sz w:val="20"/>
          <w:szCs w:val="20"/>
        </w:rPr>
      </w:pPr>
    </w:p>
    <w:p w14:paraId="3DFDD51D" w14:textId="4DE58789" w:rsidR="00827DE4" w:rsidRPr="00EE31C7" w:rsidRDefault="00827DE4" w:rsidP="00EA6203">
      <w:pPr>
        <w:rPr>
          <w:rFonts w:ascii="Arial" w:hAnsi="Arial" w:cs="Arial"/>
          <w:sz w:val="20"/>
          <w:szCs w:val="20"/>
        </w:rPr>
      </w:pPr>
    </w:p>
    <w:p w14:paraId="798D6FFA" w14:textId="420DC886" w:rsidR="00827DE4" w:rsidRPr="00EE31C7" w:rsidRDefault="00827DE4" w:rsidP="00EA6203">
      <w:pPr>
        <w:rPr>
          <w:rFonts w:ascii="Arial" w:hAnsi="Arial" w:cs="Arial"/>
          <w:sz w:val="20"/>
          <w:szCs w:val="20"/>
        </w:rPr>
      </w:pPr>
    </w:p>
    <w:p w14:paraId="25D29C84" w14:textId="1BCB33A5" w:rsidR="00827DE4" w:rsidRPr="00EE31C7" w:rsidRDefault="00827DE4" w:rsidP="00EA6203">
      <w:pPr>
        <w:rPr>
          <w:rFonts w:ascii="Arial" w:hAnsi="Arial" w:cs="Arial"/>
          <w:sz w:val="20"/>
          <w:szCs w:val="20"/>
        </w:rPr>
      </w:pPr>
    </w:p>
    <w:p w14:paraId="5D89038D" w14:textId="6C5A246B" w:rsidR="00827DE4" w:rsidRPr="00EE31C7" w:rsidRDefault="00827DE4" w:rsidP="00EA6203">
      <w:pPr>
        <w:rPr>
          <w:rFonts w:ascii="Arial" w:hAnsi="Arial" w:cs="Arial"/>
          <w:sz w:val="20"/>
          <w:szCs w:val="20"/>
        </w:rPr>
      </w:pPr>
    </w:p>
    <w:p w14:paraId="593401CC" w14:textId="77777777" w:rsidR="00827DE4" w:rsidRPr="00EE31C7" w:rsidRDefault="00827DE4" w:rsidP="00EA6203">
      <w:pPr>
        <w:rPr>
          <w:rFonts w:ascii="Arial" w:hAnsi="Arial" w:cs="Arial"/>
          <w:sz w:val="20"/>
          <w:szCs w:val="20"/>
        </w:rPr>
      </w:pPr>
    </w:p>
    <w:p w14:paraId="6EEFD723" w14:textId="3A4DACA6" w:rsidR="007D75CF" w:rsidRPr="00EE31C7" w:rsidRDefault="007D75CF" w:rsidP="00EA6203">
      <w:pPr>
        <w:rPr>
          <w:rFonts w:ascii="Arial" w:hAnsi="Arial" w:cs="Arial"/>
        </w:rPr>
      </w:pPr>
    </w:p>
    <w:p w14:paraId="50E53BC3" w14:textId="0532916B" w:rsidR="00827DE4" w:rsidRPr="00EE31C7" w:rsidRDefault="00827DE4" w:rsidP="00EA6203">
      <w:pPr>
        <w:rPr>
          <w:rFonts w:ascii="Arial" w:hAnsi="Arial" w:cs="Arial"/>
        </w:rPr>
      </w:pPr>
    </w:p>
    <w:p w14:paraId="000166BB" w14:textId="50CEB188" w:rsidR="00827DE4" w:rsidRPr="00EE31C7" w:rsidRDefault="00827DE4" w:rsidP="00EA6203">
      <w:pPr>
        <w:rPr>
          <w:rFonts w:ascii="Arial" w:hAnsi="Arial" w:cs="Arial"/>
        </w:rPr>
      </w:pPr>
    </w:p>
    <w:p w14:paraId="247D7E95" w14:textId="7D6DE91A" w:rsidR="00827DE4" w:rsidRPr="00EE31C7" w:rsidRDefault="00827DE4" w:rsidP="00EA6203">
      <w:pPr>
        <w:rPr>
          <w:rFonts w:ascii="Arial" w:hAnsi="Arial" w:cs="Arial"/>
        </w:rPr>
      </w:pPr>
    </w:p>
    <w:p w14:paraId="7C947584" w14:textId="666D3885" w:rsidR="00827DE4" w:rsidRPr="00EE31C7" w:rsidRDefault="00827DE4" w:rsidP="00EA6203">
      <w:pPr>
        <w:rPr>
          <w:rFonts w:ascii="Arial" w:hAnsi="Arial" w:cs="Arial"/>
        </w:rPr>
      </w:pPr>
    </w:p>
    <w:p w14:paraId="071E31FE" w14:textId="2C70916D" w:rsidR="00827DE4" w:rsidRPr="00EE31C7" w:rsidRDefault="00827DE4" w:rsidP="00EA6203">
      <w:pPr>
        <w:rPr>
          <w:rFonts w:ascii="Arial" w:hAnsi="Arial" w:cs="Arial"/>
        </w:rPr>
      </w:pPr>
    </w:p>
    <w:p w14:paraId="36870491" w14:textId="74C6F6AE" w:rsidR="00827DE4" w:rsidRPr="00EE31C7" w:rsidRDefault="00827DE4" w:rsidP="00EA6203">
      <w:pPr>
        <w:rPr>
          <w:rFonts w:ascii="Arial" w:hAnsi="Arial" w:cs="Arial"/>
        </w:rPr>
      </w:pPr>
    </w:p>
    <w:p w14:paraId="0FF26068" w14:textId="60693E89" w:rsidR="00827DE4" w:rsidRPr="00EE31C7" w:rsidRDefault="00827DE4" w:rsidP="00EA6203">
      <w:pPr>
        <w:rPr>
          <w:rFonts w:ascii="Arial" w:hAnsi="Arial" w:cs="Arial"/>
        </w:rPr>
      </w:pPr>
    </w:p>
    <w:p w14:paraId="4090F5EC" w14:textId="143724A5" w:rsidR="00827DE4" w:rsidRPr="00EE31C7" w:rsidRDefault="00827DE4" w:rsidP="00EA6203">
      <w:pPr>
        <w:rPr>
          <w:rFonts w:ascii="Arial" w:hAnsi="Arial" w:cs="Arial"/>
        </w:rPr>
      </w:pPr>
    </w:p>
    <w:p w14:paraId="2285937A" w14:textId="7977785F" w:rsidR="00827DE4" w:rsidRPr="00EE31C7" w:rsidRDefault="00827DE4" w:rsidP="00EA6203">
      <w:pPr>
        <w:rPr>
          <w:rFonts w:ascii="Arial" w:hAnsi="Arial" w:cs="Arial"/>
        </w:rPr>
      </w:pPr>
    </w:p>
    <w:p w14:paraId="7751D888" w14:textId="20ADD3D1" w:rsidR="00827DE4" w:rsidRPr="00EE31C7" w:rsidRDefault="007E666B" w:rsidP="00827DE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December</w:t>
      </w:r>
      <w:r w:rsidR="00827DE4" w:rsidRPr="00EE31C7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27A37867" w14:textId="77777777" w:rsidR="007E666B" w:rsidRPr="007E666B" w:rsidRDefault="007E666B" w:rsidP="007E666B">
      <w:pPr>
        <w:spacing w:line="259" w:lineRule="auto"/>
        <w:jc w:val="center"/>
        <w:rPr>
          <w:sz w:val="32"/>
          <w:szCs w:val="32"/>
        </w:rPr>
      </w:pPr>
      <w:r w:rsidRPr="007E666B">
        <w:rPr>
          <w:sz w:val="32"/>
          <w:szCs w:val="32"/>
        </w:rPr>
        <w:lastRenderedPageBreak/>
        <w:t>VPRAŠALNIK ZA SAMOOPREDELITEV POROČEVALSKEGA OPERATERJA PLATFORME</w:t>
      </w:r>
    </w:p>
    <w:p w14:paraId="454EC4B6" w14:textId="77777777" w:rsidR="007E666B" w:rsidRPr="007E666B" w:rsidRDefault="007E666B" w:rsidP="007E666B">
      <w:pPr>
        <w:numPr>
          <w:ilvl w:val="0"/>
          <w:numId w:val="8"/>
        </w:numPr>
        <w:spacing w:line="259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7E666B">
        <w:rPr>
          <w:rFonts w:ascii="Arial" w:hAnsi="Arial" w:cs="Arial"/>
          <w:b/>
          <w:bCs/>
          <w:sz w:val="20"/>
          <w:szCs w:val="20"/>
        </w:rPr>
        <w:t>Ali gre za platformo v smislu DAC7?</w:t>
      </w:r>
    </w:p>
    <w:p w14:paraId="79DD43EB" w14:textId="77777777" w:rsidR="007E666B" w:rsidRPr="007E666B" w:rsidRDefault="007E666B" w:rsidP="007E666B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7E666B">
        <w:rPr>
          <w:rFonts w:ascii="Arial" w:hAnsi="Arial" w:cs="Arial"/>
          <w:sz w:val="20"/>
          <w:szCs w:val="20"/>
        </w:rPr>
        <w:t xml:space="preserve">Ali je platforma (spletno mesto, aplikacija, mobilna aplikacija,..) dostopna uporabnikom, in Prodajalcem omogoča, da so povezani z drugimi uporabniki, da zanje posredno ali neposredno izvajajo naslednje dejavnosti za plačilo: najem nepremičnin, osebne storitve, prodaja blaga ali najem katere koli vrste prevoza? </w:t>
      </w:r>
      <w:r w:rsidRPr="007E666B">
        <w:rPr>
          <w:rFonts w:ascii="Arial" w:hAnsi="Arial" w:cs="Arial"/>
          <w:sz w:val="20"/>
          <w:szCs w:val="20"/>
          <w:lang w:eastAsia="sl-SI"/>
        </w:rPr>
        <w:t xml:space="preserve">Izraz Platforma </w:t>
      </w:r>
      <w:r w:rsidRPr="007E666B">
        <w:rPr>
          <w:rFonts w:ascii="Arial" w:hAnsi="Arial" w:cs="Arial"/>
          <w:sz w:val="20"/>
          <w:szCs w:val="20"/>
          <w:u w:val="single"/>
          <w:lang w:eastAsia="sl-SI"/>
        </w:rPr>
        <w:t>ne vključuje</w:t>
      </w:r>
      <w:r w:rsidRPr="007E666B">
        <w:rPr>
          <w:rFonts w:ascii="Arial" w:hAnsi="Arial" w:cs="Arial"/>
          <w:sz w:val="20"/>
          <w:szCs w:val="20"/>
          <w:lang w:eastAsia="sl-SI"/>
        </w:rPr>
        <w:t xml:space="preserve"> programske opreme, ki brez nadaljnjega posredovanja pri izvajanju Zadevne dejavnosti izključno dovoljuje kar koli od naslednjega: </w:t>
      </w:r>
      <w:r w:rsidRPr="007E666B">
        <w:rPr>
          <w:rFonts w:ascii="Arial" w:hAnsi="Arial" w:cs="Arial"/>
          <w:sz w:val="20"/>
          <w:szCs w:val="20"/>
        </w:rPr>
        <w:t>obdelavo plačil v zvezi z Zadevno dejavnostjo, navedbo ali oglaševanje Zadevne dejavnosti s strani uporabnikov oziroma preusmeritev ali prenos uporabnikov na Platformo.</w:t>
      </w:r>
    </w:p>
    <w:p w14:paraId="38838B5A" w14:textId="77777777" w:rsidR="007E666B" w:rsidRPr="007E666B" w:rsidRDefault="007E666B" w:rsidP="007E666B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7E66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E0568" wp14:editId="17C22E91">
                <wp:simplePos x="0" y="0"/>
                <wp:positionH relativeFrom="column">
                  <wp:posOffset>1717382</wp:posOffset>
                </wp:positionH>
                <wp:positionV relativeFrom="paragraph">
                  <wp:posOffset>9867</wp:posOffset>
                </wp:positionV>
                <wp:extent cx="1433146" cy="720969"/>
                <wp:effectExtent l="38100" t="0" r="15240" b="41275"/>
                <wp:wrapNone/>
                <wp:docPr id="5" name="Puščica: do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46" cy="720969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D7AF9A" w14:textId="77777777" w:rsidR="007E666B" w:rsidRPr="00025F73" w:rsidRDefault="007E666B" w:rsidP="007E666B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25F7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Če je odgovor 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E05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5" o:spid="_x0000_s1026" type="#_x0000_t67" style="position:absolute;left:0;text-align:left;margin-left:135.25pt;margin-top:.8pt;width:112.85pt;height: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" adj="10800" fillcolor="#4472c4" strokecolor="#2f528f" strokeweight="1pt">
                <v:textbox>
                  <w:txbxContent>
                    <w:p w14:paraId="6CD7AF9A" w14:textId="77777777" w:rsidR="007E666B" w:rsidRPr="00025F73" w:rsidRDefault="007E666B" w:rsidP="007E666B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25F7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Če je odgovor DA</w:t>
                      </w:r>
                    </w:p>
                  </w:txbxContent>
                </v:textbox>
              </v:shape>
            </w:pict>
          </mc:Fallback>
        </mc:AlternateContent>
      </w:r>
    </w:p>
    <w:p w14:paraId="2985D4A3" w14:textId="77777777" w:rsidR="007E666B" w:rsidRPr="007E666B" w:rsidRDefault="007E666B" w:rsidP="007E666B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14:paraId="0E3B3BFF" w14:textId="77777777" w:rsidR="007E666B" w:rsidRPr="007E666B" w:rsidRDefault="007E666B" w:rsidP="007E666B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14:paraId="117963C1" w14:textId="77777777" w:rsidR="007E666B" w:rsidRPr="007E666B" w:rsidRDefault="007E666B" w:rsidP="007E666B">
      <w:pPr>
        <w:numPr>
          <w:ilvl w:val="0"/>
          <w:numId w:val="8"/>
        </w:numPr>
        <w:spacing w:line="259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7E666B">
        <w:rPr>
          <w:rFonts w:ascii="Arial" w:hAnsi="Arial" w:cs="Arial"/>
          <w:b/>
          <w:bCs/>
          <w:sz w:val="20"/>
          <w:szCs w:val="20"/>
        </w:rPr>
        <w:t>Ali gre za operaterja platforme v smislu DAC7?</w:t>
      </w:r>
    </w:p>
    <w:p w14:paraId="78F4ACD7" w14:textId="77777777" w:rsidR="007E666B" w:rsidRPr="007E666B" w:rsidRDefault="007E666B" w:rsidP="007E666B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7E666B">
        <w:rPr>
          <w:rFonts w:ascii="Arial" w:hAnsi="Arial" w:cs="Arial"/>
          <w:sz w:val="20"/>
          <w:szCs w:val="20"/>
        </w:rPr>
        <w:t xml:space="preserve">Ali operater platform </w:t>
      </w:r>
      <w:r w:rsidRPr="007E666B">
        <w:rPr>
          <w:rFonts w:cs="Arial"/>
          <w:szCs w:val="20"/>
          <w:lang w:eastAsia="sl-SI"/>
        </w:rPr>
        <w:t>sklepa pogodbe s Prodajalci, da jim da na voljo celo Platformo ali njen del</w:t>
      </w:r>
      <w:r w:rsidRPr="007E666B">
        <w:rPr>
          <w:rFonts w:ascii="Arial" w:hAnsi="Arial" w:cs="Arial"/>
          <w:sz w:val="20"/>
          <w:szCs w:val="20"/>
        </w:rPr>
        <w:t>?</w:t>
      </w:r>
    </w:p>
    <w:p w14:paraId="5D97AA1E" w14:textId="77777777" w:rsidR="007E666B" w:rsidRPr="007E666B" w:rsidRDefault="007E666B" w:rsidP="007E666B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7E666B">
        <w:rPr>
          <w:rFonts w:ascii="Arial" w:hAnsi="Arial" w:cs="Arial"/>
          <w:sz w:val="20"/>
          <w:szCs w:val="20"/>
        </w:rPr>
        <w:t>Ali operater platforme ni Izključeni operater platforme</w:t>
      </w:r>
      <w:r w:rsidRPr="007E666B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7E666B">
        <w:rPr>
          <w:rFonts w:ascii="Arial" w:hAnsi="Arial" w:cs="Arial"/>
          <w:sz w:val="20"/>
          <w:szCs w:val="20"/>
        </w:rPr>
        <w:t>?</w:t>
      </w:r>
    </w:p>
    <w:p w14:paraId="1E661E09" w14:textId="77777777" w:rsidR="007E666B" w:rsidRPr="007E666B" w:rsidRDefault="007E666B" w:rsidP="007E666B">
      <w:pPr>
        <w:spacing w:line="259" w:lineRule="auto"/>
        <w:jc w:val="center"/>
        <w:rPr>
          <w:rFonts w:ascii="Arial" w:hAnsi="Arial" w:cs="Arial"/>
          <w:sz w:val="20"/>
          <w:szCs w:val="20"/>
        </w:rPr>
      </w:pPr>
      <w:r w:rsidRPr="007E666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1249B" wp14:editId="6865FD10">
                <wp:simplePos x="0" y="0"/>
                <wp:positionH relativeFrom="column">
                  <wp:posOffset>1717382</wp:posOffset>
                </wp:positionH>
                <wp:positionV relativeFrom="paragraph">
                  <wp:posOffset>9867</wp:posOffset>
                </wp:positionV>
                <wp:extent cx="1433146" cy="720969"/>
                <wp:effectExtent l="38100" t="0" r="15240" b="41275"/>
                <wp:wrapNone/>
                <wp:docPr id="2" name="Puščica: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46" cy="720969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35689B" w14:textId="77777777" w:rsidR="007E666B" w:rsidRPr="00025F73" w:rsidRDefault="007E666B" w:rsidP="007E666B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25F7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Če je odgovor 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249B" id="Puščica: dol 2" o:spid="_x0000_s1027" type="#_x0000_t67" style="position:absolute;left:0;text-align:left;margin-left:135.25pt;margin-top:.8pt;width:112.8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" adj="10800" fillcolor="#4472c4" strokecolor="#2f528f" strokeweight="1pt">
                <v:textbox>
                  <w:txbxContent>
                    <w:p w14:paraId="1535689B" w14:textId="77777777" w:rsidR="007E666B" w:rsidRPr="00025F73" w:rsidRDefault="007E666B" w:rsidP="007E666B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25F7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Če je odgovor DA</w:t>
                      </w:r>
                    </w:p>
                  </w:txbxContent>
                </v:textbox>
              </v:shape>
            </w:pict>
          </mc:Fallback>
        </mc:AlternateContent>
      </w:r>
    </w:p>
    <w:p w14:paraId="4E9B10A4" w14:textId="77777777" w:rsidR="007E666B" w:rsidRPr="007E666B" w:rsidRDefault="007E666B" w:rsidP="007E666B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14:paraId="2DDA4775" w14:textId="77777777" w:rsidR="007E666B" w:rsidRPr="007E666B" w:rsidRDefault="007E666B" w:rsidP="007E666B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14:paraId="29F43237" w14:textId="77777777" w:rsidR="007E666B" w:rsidRPr="007E666B" w:rsidRDefault="007E666B" w:rsidP="007E666B">
      <w:pPr>
        <w:numPr>
          <w:ilvl w:val="0"/>
          <w:numId w:val="8"/>
        </w:numPr>
        <w:spacing w:line="259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7E666B">
        <w:rPr>
          <w:rFonts w:ascii="Arial" w:hAnsi="Arial" w:cs="Arial"/>
          <w:b/>
          <w:bCs/>
          <w:sz w:val="20"/>
          <w:szCs w:val="20"/>
        </w:rPr>
        <w:t>Ali gre za Poročevalskega operaterja platforme v smislu DAC7?</w:t>
      </w:r>
    </w:p>
    <w:p w14:paraId="1837323D" w14:textId="77777777" w:rsidR="007E666B" w:rsidRPr="007E666B" w:rsidRDefault="007E666B" w:rsidP="007E666B">
      <w:pPr>
        <w:spacing w:line="259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7E666B">
        <w:rPr>
          <w:rFonts w:ascii="Arial" w:hAnsi="Arial" w:cs="Arial"/>
          <w:sz w:val="20"/>
          <w:szCs w:val="20"/>
        </w:rPr>
        <w:t xml:space="preserve">Ali je operater platforme </w:t>
      </w:r>
      <w:r w:rsidRPr="007E666B">
        <w:rPr>
          <w:rFonts w:ascii="Arial" w:hAnsi="Arial" w:cs="Arial"/>
          <w:sz w:val="20"/>
          <w:szCs w:val="20"/>
          <w:lang w:eastAsia="sl-SI"/>
        </w:rPr>
        <w:t>rezident za davčne namene v RS oziroma ali je ustanovljen po zakonih RS, ima sedež (dejanske) uprave ali stalno poslovno enoto v RS?</w:t>
      </w:r>
    </w:p>
    <w:p w14:paraId="188F01DD" w14:textId="77777777" w:rsidR="007E666B" w:rsidRPr="007E666B" w:rsidRDefault="007E666B" w:rsidP="007E666B">
      <w:pPr>
        <w:spacing w:line="259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7E666B">
        <w:rPr>
          <w:rFonts w:ascii="Arial" w:hAnsi="Arial" w:cs="Arial"/>
          <w:sz w:val="20"/>
          <w:szCs w:val="20"/>
          <w:lang w:eastAsia="sl-SI"/>
        </w:rPr>
        <w:t>Ali je operater platforme Tuj operater platforme</w:t>
      </w:r>
      <w:r w:rsidRPr="007E666B">
        <w:rPr>
          <w:rFonts w:ascii="Arial" w:hAnsi="Arial" w:cs="Arial"/>
          <w:sz w:val="20"/>
          <w:szCs w:val="20"/>
          <w:vertAlign w:val="superscript"/>
          <w:lang w:eastAsia="sl-SI"/>
        </w:rPr>
        <w:footnoteReference w:id="2"/>
      </w:r>
      <w:r w:rsidRPr="007E666B">
        <w:rPr>
          <w:rFonts w:ascii="Arial" w:hAnsi="Arial" w:cs="Arial"/>
          <w:sz w:val="20"/>
          <w:szCs w:val="20"/>
          <w:lang w:eastAsia="sl-SI"/>
        </w:rPr>
        <w:t xml:space="preserve"> in je kot državo članico enkratne registracije izbral RS? </w:t>
      </w:r>
    </w:p>
    <w:p w14:paraId="41473B80" w14:textId="77777777" w:rsidR="007E666B" w:rsidRPr="007E666B" w:rsidRDefault="007E666B" w:rsidP="007E666B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7E666B">
        <w:rPr>
          <w:rFonts w:ascii="Arial" w:hAnsi="Arial" w:cs="Arial"/>
          <w:sz w:val="20"/>
          <w:szCs w:val="20"/>
        </w:rPr>
        <w:t xml:space="preserve">Ali operater platforme izpolnjuje pogoje za poročanje v več kot eni državi članici EU in je za poročanje izbral RS. </w:t>
      </w:r>
    </w:p>
    <w:p w14:paraId="64C26A86" w14:textId="77777777" w:rsidR="007E666B" w:rsidRPr="007E666B" w:rsidRDefault="007E666B" w:rsidP="007E666B">
      <w:pPr>
        <w:spacing w:line="259" w:lineRule="auto"/>
        <w:jc w:val="center"/>
        <w:rPr>
          <w:rFonts w:ascii="Arial" w:hAnsi="Arial" w:cs="Arial"/>
          <w:sz w:val="20"/>
          <w:szCs w:val="20"/>
        </w:rPr>
      </w:pPr>
      <w:r w:rsidRPr="007E666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A35D7" wp14:editId="3BE04994">
                <wp:simplePos x="0" y="0"/>
                <wp:positionH relativeFrom="column">
                  <wp:posOffset>1717382</wp:posOffset>
                </wp:positionH>
                <wp:positionV relativeFrom="paragraph">
                  <wp:posOffset>9867</wp:posOffset>
                </wp:positionV>
                <wp:extent cx="1433146" cy="720969"/>
                <wp:effectExtent l="38100" t="0" r="15240" b="41275"/>
                <wp:wrapNone/>
                <wp:docPr id="9" name="Puščica: d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46" cy="720969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D028F" w14:textId="77777777" w:rsidR="007E666B" w:rsidRPr="00025F73" w:rsidRDefault="007E666B" w:rsidP="007E666B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25F7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Če je odgovor 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A35D7" id="Puščica: dol 9" o:spid="_x0000_s1028" type="#_x0000_t67" style="position:absolute;left:0;text-align:left;margin-left:135.25pt;margin-top:.8pt;width:112.85pt;height: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" adj="10800" fillcolor="#4472c4" strokecolor="#2f528f" strokeweight="1pt">
                <v:textbox>
                  <w:txbxContent>
                    <w:p w14:paraId="7A6D028F" w14:textId="77777777" w:rsidR="007E666B" w:rsidRPr="00025F73" w:rsidRDefault="007E666B" w:rsidP="007E666B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25F7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Če je odgovor DA</w:t>
                      </w:r>
                    </w:p>
                  </w:txbxContent>
                </v:textbox>
              </v:shape>
            </w:pict>
          </mc:Fallback>
        </mc:AlternateContent>
      </w:r>
    </w:p>
    <w:p w14:paraId="117D8C65" w14:textId="77777777" w:rsidR="007E666B" w:rsidRPr="007E666B" w:rsidRDefault="007E666B" w:rsidP="007E666B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14:paraId="187FBFE2" w14:textId="77777777" w:rsidR="007E666B" w:rsidRPr="007E666B" w:rsidRDefault="007E666B" w:rsidP="007E666B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14:paraId="77F0F5A0" w14:textId="77777777" w:rsidR="007E666B" w:rsidRPr="007E666B" w:rsidRDefault="007E666B" w:rsidP="007E666B">
      <w:pPr>
        <w:spacing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666B">
        <w:rPr>
          <w:rFonts w:ascii="Arial" w:hAnsi="Arial" w:cs="Arial"/>
          <w:b/>
          <w:bCs/>
          <w:sz w:val="20"/>
          <w:szCs w:val="20"/>
        </w:rPr>
        <w:t>Ste Poročevalski operater platforme in ste dolžni poročati FURS, za poročevalno leto 2023, do 31. 1. 2024.</w:t>
      </w:r>
    </w:p>
    <w:p w14:paraId="720BE1A0" w14:textId="77777777" w:rsidR="007E666B" w:rsidRPr="007E666B" w:rsidRDefault="007E666B" w:rsidP="007E666B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7E666B">
        <w:rPr>
          <w:rFonts w:ascii="Arial" w:hAnsi="Arial" w:cs="Arial"/>
          <w:sz w:val="20"/>
          <w:szCs w:val="20"/>
        </w:rPr>
        <w:t xml:space="preserve">Ta vprašalnik je le v pomoč pri samoopredelitvi in ni pravno zavezujoč. Več informacij glede poročanja operaterjev platform najdete na spletni strani </w:t>
      </w:r>
      <w:hyperlink r:id="rId7" w:history="1">
        <w:r w:rsidRPr="007E666B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FURS</w:t>
        </w:r>
      </w:hyperlink>
      <w:r w:rsidRPr="007E666B">
        <w:rPr>
          <w:rFonts w:ascii="Arial" w:hAnsi="Arial" w:cs="Arial"/>
          <w:sz w:val="20"/>
          <w:szCs w:val="20"/>
        </w:rPr>
        <w:t>.</w:t>
      </w:r>
    </w:p>
    <w:p w14:paraId="4CDBA38C" w14:textId="77777777" w:rsidR="007E666B" w:rsidRPr="007E666B" w:rsidRDefault="007E666B" w:rsidP="007E666B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7E666B">
        <w:rPr>
          <w:rFonts w:ascii="Arial" w:hAnsi="Arial" w:cs="Arial"/>
          <w:color w:val="212529"/>
          <w:sz w:val="20"/>
          <w:szCs w:val="20"/>
          <w:shd w:val="clear" w:color="auto" w:fill="FFFFFF"/>
        </w:rPr>
        <w:t>Za dodatne informacije je na voljo elektronski naslov</w:t>
      </w:r>
      <w:r w:rsidRPr="007E666B">
        <w:rPr>
          <w:rFonts w:ascii="Arial" w:hAnsi="Arial" w:cs="Arial"/>
          <w:color w:val="212529"/>
          <w:shd w:val="clear" w:color="auto" w:fill="FFFFFF"/>
        </w:rPr>
        <w:t xml:space="preserve"> </w:t>
      </w:r>
      <w:hyperlink r:id="rId8" w:history="1">
        <w:r w:rsidRPr="007E666B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dac7.fu@gov.si</w:t>
        </w:r>
      </w:hyperlink>
      <w:r w:rsidRPr="007E666B">
        <w:rPr>
          <w:rFonts w:ascii="Arial" w:hAnsi="Arial" w:cs="Arial"/>
          <w:color w:val="212529"/>
          <w:shd w:val="clear" w:color="auto" w:fill="FFFFFF"/>
        </w:rPr>
        <w:t>.</w:t>
      </w:r>
    </w:p>
    <w:sectPr w:rsidR="007E666B" w:rsidRPr="007E666B" w:rsidSect="00783310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F08F" w14:textId="77777777" w:rsidR="00EC1540" w:rsidRDefault="00EC1540">
      <w:r>
        <w:separator/>
      </w:r>
    </w:p>
  </w:endnote>
  <w:endnote w:type="continuationSeparator" w:id="0">
    <w:p w14:paraId="0A7A64DE" w14:textId="77777777" w:rsidR="00EC1540" w:rsidRDefault="00EC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0AFB" w14:textId="77777777" w:rsidR="000B0B21" w:rsidRDefault="00751D38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F907E8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9390" w14:textId="77777777" w:rsidR="000B0B21" w:rsidRDefault="00751D38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7D46CE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7D46CE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8E72" w14:textId="77777777" w:rsidR="00EC1540" w:rsidRDefault="00EC1540">
      <w:r>
        <w:separator/>
      </w:r>
    </w:p>
  </w:footnote>
  <w:footnote w:type="continuationSeparator" w:id="0">
    <w:p w14:paraId="64CF7FF4" w14:textId="77777777" w:rsidR="00EC1540" w:rsidRDefault="00EC1540">
      <w:r>
        <w:continuationSeparator/>
      </w:r>
    </w:p>
  </w:footnote>
  <w:footnote w:id="1">
    <w:p w14:paraId="26738FC1" w14:textId="77777777" w:rsidR="007E666B" w:rsidRDefault="007E666B" w:rsidP="007E666B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B64DB2">
        <w:rPr>
          <w:rFonts w:ascii="Arial" w:hAnsi="Arial" w:cs="Arial"/>
          <w:sz w:val="16"/>
          <w:szCs w:val="16"/>
        </w:rPr>
        <w:t>Izključeni operater platforme je tisti operater platforme, ki pristojnemu davčnemu organu vnaprej in vsako leto zadovoljivo dokaže, da je poslovni model platforme tak, da nima prodajalcev, o katerih se poroča.</w:t>
      </w:r>
    </w:p>
  </w:footnote>
  <w:footnote w:id="2">
    <w:p w14:paraId="3A5EA28D" w14:textId="77777777" w:rsidR="007E666B" w:rsidRPr="00D16BA1" w:rsidRDefault="007E666B" w:rsidP="007E666B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D16BA1">
        <w:rPr>
          <w:rFonts w:ascii="Arial" w:hAnsi="Arial" w:cs="Arial"/>
          <w:sz w:val="16"/>
          <w:szCs w:val="16"/>
        </w:rPr>
        <w:t>Tuj operater platforme je operater platforme, ki ni rezident za davčne namene v državi članici EU, ni ustanovljen, se ne upravlja in nima stalne poslovne enote v državi članici EU, hkrati pa prodajalcem, o katerih se poroča, omogoča izvajanje zadevne dejavnosti, ali omogoča izvajanje dejavnosti, ki vključuje dajanje v najem nepremičnin, ki se nahajajo v državi članici EU, in ni kvalificirani operater platforme zunaj Unije. Tuj operater platforme lahko sam izbere državo članico EU enkratne registracije.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2235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0B21" w:rsidRPr="008F3500" w14:paraId="6B0FC493" w14:textId="77777777">
      <w:trPr>
        <w:cantSplit/>
        <w:trHeight w:hRule="exact" w:val="847"/>
      </w:trPr>
      <w:tc>
        <w:tcPr>
          <w:tcW w:w="567" w:type="dxa"/>
        </w:tcPr>
        <w:p w14:paraId="27002A45" w14:textId="77777777"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4C625B2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744FC8F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33DCEDB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3D9769D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74C4C62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3BF1DC7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48A2D00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2912F1B0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56CEA44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50824D7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31E2446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5067783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2C7BAA6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1F45E646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579FDAA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2A932C1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6F52127" w14:textId="4B9A1E35" w:rsidR="000B0B21" w:rsidRPr="008F3500" w:rsidRDefault="00A01CED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AEB98BB" wp14:editId="1EE829D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D8711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0B0B21" w:rsidRPr="008F3500">
      <w:rPr>
        <w:rFonts w:ascii="Republika" w:hAnsi="Republika"/>
      </w:rPr>
      <w:t>REPUBLIKA SLOVENIJA</w:t>
    </w:r>
  </w:p>
  <w:p w14:paraId="1505C8C9" w14:textId="77777777" w:rsidR="000B0B21" w:rsidRPr="008F3500" w:rsidRDefault="00A12D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19F484EA" w14:textId="77777777" w:rsidR="00ED7E82" w:rsidRDefault="00F907E8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</w:t>
    </w:r>
    <w:r w:rsidR="00A12D5C">
      <w:rPr>
        <w:rFonts w:ascii="Republika" w:hAnsi="Republika"/>
        <w:caps/>
      </w:rPr>
      <w:t xml:space="preserve"> uprava Republike Slovenije</w:t>
    </w:r>
  </w:p>
  <w:p w14:paraId="549BB9D5" w14:textId="77777777" w:rsidR="000B0B21" w:rsidRPr="00A12D5C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 xml:space="preserve">Generalni </w:t>
    </w:r>
    <w:r w:rsidR="00F907E8">
      <w:rPr>
        <w:rFonts w:ascii="Republika" w:hAnsi="Republika"/>
      </w:rPr>
      <w:t>finančni</w:t>
    </w:r>
    <w:r>
      <w:rPr>
        <w:rFonts w:ascii="Republika" w:hAnsi="Republika"/>
      </w:rPr>
      <w:t xml:space="preserve"> urad</w:t>
    </w:r>
  </w:p>
  <w:p w14:paraId="7534FC63" w14:textId="450E9812" w:rsidR="000B0B21" w:rsidRPr="008F3500" w:rsidRDefault="000B0B21" w:rsidP="00EA6203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cs="Arial"/>
        <w:sz w:val="16"/>
      </w:rPr>
    </w:pPr>
    <w:r w:rsidRPr="008F3500">
      <w:rPr>
        <w:rFonts w:cs="Arial"/>
        <w:sz w:val="16"/>
      </w:rPr>
      <w:tab/>
      <w:t xml:space="preserve">T: </w:t>
    </w:r>
    <w:r w:rsidR="00A12D5C">
      <w:rPr>
        <w:rFonts w:cs="Arial"/>
        <w:sz w:val="16"/>
      </w:rPr>
      <w:t xml:space="preserve">01 478 </w:t>
    </w:r>
    <w:r w:rsidR="00F907E8">
      <w:rPr>
        <w:rFonts w:cs="Arial"/>
        <w:sz w:val="16"/>
      </w:rPr>
      <w:t>38</w:t>
    </w:r>
    <w:r w:rsidR="00A12D5C">
      <w:rPr>
        <w:rFonts w:cs="Arial"/>
        <w:sz w:val="16"/>
      </w:rPr>
      <w:t xml:space="preserve"> 00</w:t>
    </w:r>
  </w:p>
  <w:p w14:paraId="0CC36445" w14:textId="77777777" w:rsidR="000B0B21" w:rsidRPr="008F3500" w:rsidRDefault="000B0B21" w:rsidP="00EA6203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A12D5C">
      <w:rPr>
        <w:rFonts w:cs="Arial"/>
        <w:sz w:val="16"/>
      </w:rPr>
      <w:t xml:space="preserve">01 478 </w:t>
    </w:r>
    <w:r w:rsidR="00F907E8">
      <w:rPr>
        <w:rFonts w:cs="Arial"/>
        <w:sz w:val="16"/>
      </w:rPr>
      <w:t>39</w:t>
    </w:r>
    <w:r w:rsidR="00A12D5C">
      <w:rPr>
        <w:rFonts w:cs="Arial"/>
        <w:sz w:val="16"/>
      </w:rPr>
      <w:t xml:space="preserve"> </w:t>
    </w:r>
    <w:r w:rsidR="00F907E8">
      <w:rPr>
        <w:rFonts w:cs="Arial"/>
        <w:sz w:val="16"/>
      </w:rPr>
      <w:t>00</w:t>
    </w:r>
    <w:r w:rsidRPr="008F3500">
      <w:rPr>
        <w:rFonts w:cs="Arial"/>
        <w:sz w:val="16"/>
      </w:rPr>
      <w:t xml:space="preserve"> </w:t>
    </w:r>
  </w:p>
  <w:p w14:paraId="3EEA59BF" w14:textId="77777777" w:rsidR="000B0B21" w:rsidRPr="008F3500" w:rsidRDefault="000B0B21" w:rsidP="00EA6203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07E8">
      <w:rPr>
        <w:rFonts w:cs="Arial"/>
        <w:sz w:val="16"/>
      </w:rPr>
      <w:t>gfu</w:t>
    </w:r>
    <w:r w:rsidR="00A12D5C">
      <w:rPr>
        <w:rFonts w:cs="Arial"/>
        <w:sz w:val="16"/>
      </w:rPr>
      <w:t>.</w:t>
    </w:r>
    <w:r w:rsidR="00F907E8">
      <w:rPr>
        <w:rFonts w:cs="Arial"/>
        <w:sz w:val="16"/>
      </w:rPr>
      <w:t>fu</w:t>
    </w:r>
    <w:r w:rsidR="00A12D5C">
      <w:rPr>
        <w:rFonts w:cs="Arial"/>
        <w:sz w:val="16"/>
      </w:rPr>
      <w:t>@gov.si</w:t>
    </w:r>
  </w:p>
  <w:p w14:paraId="3F81D472" w14:textId="77777777" w:rsidR="000B0B21" w:rsidRPr="008F3500" w:rsidRDefault="000B0B21" w:rsidP="00EA6203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cs="Arial"/>
        <w:sz w:val="16"/>
      </w:rPr>
    </w:pPr>
    <w:r w:rsidRPr="008F3500">
      <w:rPr>
        <w:rFonts w:cs="Arial"/>
        <w:sz w:val="16"/>
      </w:rPr>
      <w:tab/>
    </w:r>
    <w:r w:rsidR="00A12D5C">
      <w:rPr>
        <w:rFonts w:cs="Arial"/>
        <w:sz w:val="16"/>
      </w:rPr>
      <w:t>www.</w:t>
    </w:r>
    <w:r w:rsidR="00F907E8">
      <w:rPr>
        <w:rFonts w:cs="Arial"/>
        <w:sz w:val="16"/>
      </w:rPr>
      <w:t>fu</w:t>
    </w:r>
    <w:r w:rsidR="00A12D5C">
      <w:rPr>
        <w:rFonts w:cs="Arial"/>
        <w:sz w:val="16"/>
      </w:rPr>
      <w:t>.gov.si</w:t>
    </w:r>
  </w:p>
  <w:p w14:paraId="72BFEE01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2269"/>
    <w:multiLevelType w:val="hybridMultilevel"/>
    <w:tmpl w:val="34E47F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AB03B0"/>
    <w:multiLevelType w:val="hybridMultilevel"/>
    <w:tmpl w:val="A9966B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012DC9"/>
    <w:multiLevelType w:val="multilevel"/>
    <w:tmpl w:val="467A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0610325">
    <w:abstractNumId w:val="6"/>
  </w:num>
  <w:num w:numId="2" w16cid:durableId="171339128">
    <w:abstractNumId w:val="3"/>
  </w:num>
  <w:num w:numId="3" w16cid:durableId="1477646839">
    <w:abstractNumId w:val="5"/>
  </w:num>
  <w:num w:numId="4" w16cid:durableId="1426148696">
    <w:abstractNumId w:val="1"/>
  </w:num>
  <w:num w:numId="5" w16cid:durableId="1923829357">
    <w:abstractNumId w:val="2"/>
  </w:num>
  <w:num w:numId="6" w16cid:durableId="565333737">
    <w:abstractNumId w:val="4"/>
  </w:num>
  <w:num w:numId="7" w16cid:durableId="9847460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453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ED"/>
    <w:rsid w:val="000048DE"/>
    <w:rsid w:val="000063FF"/>
    <w:rsid w:val="00023A88"/>
    <w:rsid w:val="0003321E"/>
    <w:rsid w:val="000339EF"/>
    <w:rsid w:val="00062D0E"/>
    <w:rsid w:val="0008352D"/>
    <w:rsid w:val="000A7238"/>
    <w:rsid w:val="000B0B21"/>
    <w:rsid w:val="000E2125"/>
    <w:rsid w:val="000F75B1"/>
    <w:rsid w:val="001357B2"/>
    <w:rsid w:val="00197F4D"/>
    <w:rsid w:val="001A3BA5"/>
    <w:rsid w:val="001F7BC0"/>
    <w:rsid w:val="00202A77"/>
    <w:rsid w:val="00271CE5"/>
    <w:rsid w:val="00282020"/>
    <w:rsid w:val="00282F1E"/>
    <w:rsid w:val="0029677B"/>
    <w:rsid w:val="002A5510"/>
    <w:rsid w:val="0030373C"/>
    <w:rsid w:val="00361B7D"/>
    <w:rsid w:val="003636BF"/>
    <w:rsid w:val="00370AA7"/>
    <w:rsid w:val="0037479F"/>
    <w:rsid w:val="003845B4"/>
    <w:rsid w:val="00387B1A"/>
    <w:rsid w:val="003E1C74"/>
    <w:rsid w:val="003F1A7A"/>
    <w:rsid w:val="003F2561"/>
    <w:rsid w:val="00526246"/>
    <w:rsid w:val="0053606C"/>
    <w:rsid w:val="00567106"/>
    <w:rsid w:val="00570395"/>
    <w:rsid w:val="005E1D3C"/>
    <w:rsid w:val="00632253"/>
    <w:rsid w:val="006407A7"/>
    <w:rsid w:val="00642714"/>
    <w:rsid w:val="00643C4E"/>
    <w:rsid w:val="006455CE"/>
    <w:rsid w:val="00660C70"/>
    <w:rsid w:val="006D11AF"/>
    <w:rsid w:val="006D42D9"/>
    <w:rsid w:val="006E73F7"/>
    <w:rsid w:val="0070727B"/>
    <w:rsid w:val="00726463"/>
    <w:rsid w:val="00733017"/>
    <w:rsid w:val="007464FC"/>
    <w:rsid w:val="00751D38"/>
    <w:rsid w:val="00783310"/>
    <w:rsid w:val="007A4A6D"/>
    <w:rsid w:val="007D1BCF"/>
    <w:rsid w:val="007D46CE"/>
    <w:rsid w:val="007D75CF"/>
    <w:rsid w:val="007E666B"/>
    <w:rsid w:val="007E6DC5"/>
    <w:rsid w:val="00827DE4"/>
    <w:rsid w:val="0088043C"/>
    <w:rsid w:val="008906C9"/>
    <w:rsid w:val="008A1A7F"/>
    <w:rsid w:val="008A3FC5"/>
    <w:rsid w:val="008C5738"/>
    <w:rsid w:val="008D04F0"/>
    <w:rsid w:val="008F3500"/>
    <w:rsid w:val="00924E3C"/>
    <w:rsid w:val="009612BB"/>
    <w:rsid w:val="00A01CED"/>
    <w:rsid w:val="00A0227E"/>
    <w:rsid w:val="00A125C5"/>
    <w:rsid w:val="00A12D5C"/>
    <w:rsid w:val="00A5039D"/>
    <w:rsid w:val="00A65EE7"/>
    <w:rsid w:val="00A70133"/>
    <w:rsid w:val="00AC5C16"/>
    <w:rsid w:val="00B010F6"/>
    <w:rsid w:val="00B17141"/>
    <w:rsid w:val="00B31575"/>
    <w:rsid w:val="00B8547D"/>
    <w:rsid w:val="00BE381A"/>
    <w:rsid w:val="00C250D5"/>
    <w:rsid w:val="00C45DD0"/>
    <w:rsid w:val="00C47F8D"/>
    <w:rsid w:val="00C628C3"/>
    <w:rsid w:val="00C81391"/>
    <w:rsid w:val="00C92898"/>
    <w:rsid w:val="00CD4FA1"/>
    <w:rsid w:val="00CE7514"/>
    <w:rsid w:val="00D02200"/>
    <w:rsid w:val="00D248DE"/>
    <w:rsid w:val="00D546A8"/>
    <w:rsid w:val="00D570EA"/>
    <w:rsid w:val="00D67EE4"/>
    <w:rsid w:val="00D8542D"/>
    <w:rsid w:val="00D9264F"/>
    <w:rsid w:val="00DC6A71"/>
    <w:rsid w:val="00DE5B46"/>
    <w:rsid w:val="00E0357D"/>
    <w:rsid w:val="00E24EC2"/>
    <w:rsid w:val="00E33E5C"/>
    <w:rsid w:val="00E57509"/>
    <w:rsid w:val="00EA6203"/>
    <w:rsid w:val="00EC1540"/>
    <w:rsid w:val="00ED7E82"/>
    <w:rsid w:val="00EE31C7"/>
    <w:rsid w:val="00F240BB"/>
    <w:rsid w:val="00F35869"/>
    <w:rsid w:val="00F46724"/>
    <w:rsid w:val="00F57FED"/>
    <w:rsid w:val="00F907E8"/>
    <w:rsid w:val="00FD16F3"/>
    <w:rsid w:val="00FE7F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4ED28412"/>
  <w15:chartTrackingRefBased/>
  <w15:docId w15:val="{3A2AC94C-B6CC-48F4-A4F7-9D55E532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A620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EA6203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6D11AF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6D11A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rsid w:val="00D570EA"/>
    <w:rPr>
      <w:color w:val="954F72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E666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E666B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7E6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7.fu@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.gov.si/nadzor/podrocja/mednarodna_izmenjava/izmenjava_podatkov_ki_jih_sporocajo_operaterji_platform_dpi_model_rules/dac7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Nataša Zorc Završnik</dc:creator>
  <cp:keywords/>
  <cp:lastModifiedBy>Danjel Božič</cp:lastModifiedBy>
  <cp:revision>4</cp:revision>
  <cp:lastPrinted>2023-12-01T10:05:00Z</cp:lastPrinted>
  <dcterms:created xsi:type="dcterms:W3CDTF">2023-12-06T10:44:00Z</dcterms:created>
  <dcterms:modified xsi:type="dcterms:W3CDTF">2023-12-06T10:48:00Z</dcterms:modified>
</cp:coreProperties>
</file>