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79BE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AC49AD">
        <w:rPr>
          <w:rFonts w:ascii="Arial" w:eastAsia="Times New Roman" w:hAnsi="Arial" w:cs="Arial"/>
          <w:b/>
          <w:sz w:val="28"/>
          <w:szCs w:val="28"/>
          <w:lang w:eastAsia="sl-SI"/>
        </w:rPr>
        <w:t>K</w:t>
      </w:r>
      <w:r w:rsidR="00C2184C">
        <w:rPr>
          <w:rFonts w:ascii="Arial" w:eastAsia="Times New Roman" w:hAnsi="Arial" w:cs="Arial"/>
          <w:b/>
          <w:sz w:val="28"/>
          <w:szCs w:val="28"/>
          <w:lang w:eastAsia="sl-SI"/>
        </w:rPr>
        <w:t>ranj</w:t>
      </w:r>
    </w:p>
    <w:p w14:paraId="4B676BAE" w14:textId="77777777" w:rsidR="00A41CF2" w:rsidRDefault="00A41CF2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599ABD37" w14:textId="77777777" w:rsidR="00C2184C" w:rsidRPr="00C2184C" w:rsidRDefault="00000000" w:rsidP="00111F7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2059BA01" w14:textId="44ECEF92" w:rsidR="00C2184C" w:rsidRPr="00583258" w:rsidRDefault="00000000" w:rsidP="00111F7D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Oddelek za davke od dohodkov iz poslovanja</w:t>
        </w:r>
      </w:hyperlink>
      <w:r w:rsidR="001C745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58325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D3F7F">
        <w:rPr>
          <w:rFonts w:ascii="Arial" w:eastAsia="Times New Roman" w:hAnsi="Arial" w:cs="Arial"/>
          <w:sz w:val="20"/>
          <w:szCs w:val="20"/>
          <w:lang w:eastAsia="sl-SI"/>
        </w:rPr>
        <w:t>Mateja Perčič</w:t>
      </w:r>
      <w:r w:rsidR="00583258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" w:history="1">
        <w:r w:rsidR="00C6652A" w:rsidRPr="00FC58E7">
          <w:rPr>
            <w:rStyle w:val="Hiperpovezava"/>
            <w:rFonts w:ascii="Segoe UI" w:hAnsi="Segoe UI" w:cs="Segoe UI"/>
            <w:sz w:val="20"/>
            <w:szCs w:val="20"/>
          </w:rPr>
          <w:t>mateja.percic@gov.si</w:t>
        </w:r>
      </w:hyperlink>
    </w:p>
    <w:p w14:paraId="2D4175BB" w14:textId="77777777" w:rsidR="00C2184C" w:rsidRPr="00083A2B" w:rsidRDefault="00000000" w:rsidP="0058325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C2184C" w:rsidRPr="00583258">
          <w:rPr>
            <w:rFonts w:ascii="Arial" w:eastAsia="Times New Roman" w:hAnsi="Arial" w:cs="Arial"/>
            <w:sz w:val="20"/>
            <w:szCs w:val="20"/>
            <w:lang w:eastAsia="sl-SI"/>
          </w:rPr>
          <w:t>Oddelek za dohodnino</w:t>
        </w:r>
      </w:hyperlink>
      <w:r w:rsidR="001C745C" w:rsidRPr="0058325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083A2B">
        <w:rPr>
          <w:rFonts w:ascii="Arial" w:eastAsia="Times New Roman" w:hAnsi="Arial" w:cs="Arial"/>
          <w:sz w:val="20"/>
          <w:szCs w:val="20"/>
          <w:lang w:eastAsia="sl-SI"/>
        </w:rPr>
        <w:t xml:space="preserve"> Saša Ribnikar, </w:t>
      </w:r>
      <w:hyperlink r:id="rId9" w:history="1">
        <w:r w:rsidR="00083A2B" w:rsidRPr="007A0A83">
          <w:rPr>
            <w:rStyle w:val="Hiperpovezava"/>
            <w:rFonts w:ascii="Segoe UI" w:hAnsi="Segoe UI" w:cs="Segoe UI"/>
            <w:sz w:val="20"/>
            <w:szCs w:val="20"/>
          </w:rPr>
          <w:t>sasa.ribnikar@gov.si</w:t>
        </w:r>
      </w:hyperlink>
    </w:p>
    <w:p w14:paraId="434E57B5" w14:textId="77777777" w:rsidR="0082150F" w:rsidRDefault="00000000" w:rsidP="0082150F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82150F" w:rsidRPr="00083A2B">
          <w:rPr>
            <w:rFonts w:ascii="Arial" w:eastAsia="Times New Roman" w:hAnsi="Arial" w:cs="Arial"/>
            <w:sz w:val="20"/>
            <w:szCs w:val="20"/>
            <w:lang w:eastAsia="sl-SI"/>
          </w:rPr>
          <w:t>Oddelek za prispevke</w:t>
        </w:r>
      </w:hyperlink>
      <w:r w:rsidR="0082150F" w:rsidRPr="00083A2B">
        <w:rPr>
          <w:rFonts w:ascii="Arial" w:eastAsia="Times New Roman" w:hAnsi="Arial" w:cs="Arial"/>
          <w:sz w:val="20"/>
          <w:szCs w:val="20"/>
          <w:lang w:eastAsia="sl-SI"/>
        </w:rPr>
        <w:t xml:space="preserve"> – vodja: – vodja:</w:t>
      </w:r>
      <w:r w:rsidR="0082150F">
        <w:rPr>
          <w:rFonts w:ascii="Arial" w:eastAsia="Times New Roman" w:hAnsi="Arial" w:cs="Arial"/>
          <w:sz w:val="20"/>
          <w:szCs w:val="20"/>
          <w:lang w:eastAsia="sl-SI"/>
        </w:rPr>
        <w:t xml:space="preserve"> Mirjana Oblak Sladič, </w:t>
      </w:r>
      <w:hyperlink r:id="rId11" w:history="1">
        <w:r w:rsidR="0082150F" w:rsidRPr="00632982">
          <w:rPr>
            <w:rStyle w:val="Hiperpovezava"/>
            <w:lang w:eastAsia="sl-SI"/>
          </w:rPr>
          <w:t>mirjana.oblak@gov.si</w:t>
        </w:r>
      </w:hyperlink>
    </w:p>
    <w:p w14:paraId="2F878D40" w14:textId="77777777" w:rsidR="004D06C6" w:rsidRDefault="00000000" w:rsidP="004D06C6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C2184C" w:rsidRPr="00083A2B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1C745C" w:rsidRPr="00083A2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4D06C6">
        <w:rPr>
          <w:rFonts w:ascii="Arial" w:eastAsia="Times New Roman" w:hAnsi="Arial" w:cs="Arial"/>
          <w:sz w:val="20"/>
          <w:szCs w:val="20"/>
          <w:lang w:eastAsia="sl-SI"/>
        </w:rPr>
        <w:t xml:space="preserve"> Marija Misson, </w:t>
      </w:r>
      <w:hyperlink r:id="rId13" w:history="1">
        <w:r w:rsidR="004D06C6" w:rsidRPr="007A0A83">
          <w:rPr>
            <w:rStyle w:val="Hiperpovezava"/>
            <w:rFonts w:ascii="Segoe UI" w:hAnsi="Segoe UI" w:cs="Segoe UI"/>
            <w:sz w:val="20"/>
            <w:szCs w:val="20"/>
          </w:rPr>
          <w:t>mirjana.misson@gov.si</w:t>
        </w:r>
      </w:hyperlink>
    </w:p>
    <w:p w14:paraId="7E42A990" w14:textId="77777777" w:rsidR="00C2184C" w:rsidRPr="004627AF" w:rsidRDefault="00000000" w:rsidP="004D06C6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4" w:history="1">
        <w:r w:rsidR="00C2184C" w:rsidRPr="004D06C6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1C745C" w:rsidRPr="004D06C6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4627AF">
        <w:rPr>
          <w:rFonts w:ascii="Arial" w:eastAsia="Times New Roman" w:hAnsi="Arial" w:cs="Arial"/>
          <w:sz w:val="20"/>
          <w:szCs w:val="20"/>
          <w:lang w:eastAsia="sl-SI"/>
        </w:rPr>
        <w:t xml:space="preserve"> Alenka Bernik, </w:t>
      </w:r>
      <w:hyperlink r:id="rId15" w:history="1">
        <w:r w:rsidR="004627AF" w:rsidRPr="007A0A83">
          <w:rPr>
            <w:rStyle w:val="Hiperpovezava"/>
            <w:rFonts w:ascii="Segoe UI" w:hAnsi="Segoe UI" w:cs="Segoe UI"/>
            <w:sz w:val="20"/>
            <w:szCs w:val="20"/>
          </w:rPr>
          <w:t>alenka.bernik@gov.si</w:t>
        </w:r>
      </w:hyperlink>
    </w:p>
    <w:p w14:paraId="5E6FE6EE" w14:textId="77777777" w:rsidR="00C2184C" w:rsidRPr="00CE38E4" w:rsidRDefault="00000000" w:rsidP="004627AF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6" w:history="1">
        <w:r w:rsidR="00C2184C" w:rsidRPr="004627AF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1C745C" w:rsidRPr="004627AF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CE38E4">
        <w:rPr>
          <w:rFonts w:ascii="Arial" w:eastAsia="Times New Roman" w:hAnsi="Arial" w:cs="Arial"/>
          <w:sz w:val="20"/>
          <w:szCs w:val="20"/>
          <w:lang w:eastAsia="sl-SI"/>
        </w:rPr>
        <w:t xml:space="preserve"> Mojca Pervanja, </w:t>
      </w:r>
      <w:hyperlink r:id="rId17" w:history="1">
        <w:r w:rsidR="00CE38E4" w:rsidRPr="007A0A83">
          <w:rPr>
            <w:rStyle w:val="Hiperpovezava"/>
            <w:rFonts w:ascii="Segoe UI" w:hAnsi="Segoe UI" w:cs="Segoe UI"/>
            <w:sz w:val="20"/>
            <w:szCs w:val="20"/>
          </w:rPr>
          <w:t>mojca.pervanja@gov.si</w:t>
        </w:r>
      </w:hyperlink>
    </w:p>
    <w:p w14:paraId="05FB2EC7" w14:textId="77777777" w:rsidR="00CE38E4" w:rsidRPr="004627AF" w:rsidRDefault="00CE38E4" w:rsidP="00CE38E4">
      <w:pPr>
        <w:spacing w:after="0" w:line="360" w:lineRule="auto"/>
        <w:ind w:left="1304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3E3481" w14:textId="77777777" w:rsidR="00C2184C" w:rsidRPr="00C2184C" w:rsidRDefault="00000000" w:rsidP="00111F7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14:paraId="3D70F2C9" w14:textId="77777777" w:rsidR="00C2184C" w:rsidRPr="0082150F" w:rsidRDefault="00000000" w:rsidP="0082150F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</w:pPr>
      <w:hyperlink r:id="rId19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1</w:t>
        </w:r>
      </w:hyperlink>
      <w:r w:rsidR="001C745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F63D4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2150F">
        <w:rPr>
          <w:rFonts w:ascii="Arial" w:eastAsia="Times New Roman" w:hAnsi="Arial" w:cs="Arial"/>
          <w:sz w:val="20"/>
          <w:szCs w:val="20"/>
          <w:lang w:eastAsia="sl-SI"/>
        </w:rPr>
        <w:t>Vesna Kovačič</w:t>
      </w:r>
      <w:r w:rsidR="00F63D4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82150F" w:rsidRPr="0082150F">
        <w:rPr>
          <w:rStyle w:val="Hiperpovezava"/>
          <w:rFonts w:ascii="Segoe UI" w:hAnsi="Segoe UI" w:cs="Segoe UI"/>
        </w:rPr>
        <w:t>vesna.kovacic@gov.si</w:t>
      </w:r>
    </w:p>
    <w:p w14:paraId="311ECC28" w14:textId="77777777" w:rsidR="00C2184C" w:rsidRDefault="00000000" w:rsidP="0082150F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20" w:history="1">
        <w:r w:rsidR="00C2184C" w:rsidRPr="007B1FFF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2</w:t>
        </w:r>
      </w:hyperlink>
      <w:r w:rsidR="001C745C" w:rsidRPr="007B1FFF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B1FF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2150F">
        <w:rPr>
          <w:rFonts w:ascii="Arial" w:eastAsia="Times New Roman" w:hAnsi="Arial" w:cs="Arial"/>
          <w:sz w:val="20"/>
          <w:szCs w:val="20"/>
          <w:lang w:eastAsia="sl-SI"/>
        </w:rPr>
        <w:t xml:space="preserve">Igor Kovač, </w:t>
      </w:r>
      <w:hyperlink r:id="rId21" w:history="1">
        <w:r w:rsidR="0082150F" w:rsidRPr="0082150F">
          <w:rPr>
            <w:rStyle w:val="Hiperpovezava"/>
            <w:rFonts w:ascii="Segoe UI" w:hAnsi="Segoe UI" w:cs="Segoe UI"/>
          </w:rPr>
          <w:t>igor.kovac@gov.si</w:t>
        </w:r>
      </w:hyperlink>
    </w:p>
    <w:p w14:paraId="058AEAC9" w14:textId="77777777" w:rsidR="00C2184C" w:rsidRPr="007B1FFF" w:rsidRDefault="00000000" w:rsidP="007B1FFF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2" w:history="1">
        <w:r w:rsidR="00C2184C" w:rsidRPr="007B1FFF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1C745C" w:rsidRPr="007B1FFF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B1FFF">
        <w:rPr>
          <w:rFonts w:ascii="Arial" w:eastAsia="Times New Roman" w:hAnsi="Arial" w:cs="Arial"/>
          <w:sz w:val="20"/>
          <w:szCs w:val="20"/>
          <w:lang w:eastAsia="sl-SI"/>
        </w:rPr>
        <w:t xml:space="preserve"> Marko Globočnik, </w:t>
      </w:r>
      <w:hyperlink r:id="rId23" w:history="1">
        <w:r w:rsidR="007B1FFF" w:rsidRPr="007A0A83">
          <w:rPr>
            <w:rStyle w:val="Hiperpovezava"/>
            <w:rFonts w:ascii="Segoe UI" w:hAnsi="Segoe UI" w:cs="Segoe UI"/>
            <w:sz w:val="20"/>
            <w:szCs w:val="20"/>
          </w:rPr>
          <w:t>marko.globocnik@gov.si</w:t>
        </w:r>
      </w:hyperlink>
    </w:p>
    <w:p w14:paraId="3D5DC2BD" w14:textId="77777777" w:rsidR="007B1FFF" w:rsidRPr="007B1FFF" w:rsidRDefault="007B1FFF" w:rsidP="007B1FF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049C75" w14:textId="77777777" w:rsidR="00C2184C" w:rsidRPr="00C2184C" w:rsidRDefault="00000000" w:rsidP="00111F7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4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14:paraId="38F31F81" w14:textId="77777777" w:rsidR="00C2184C" w:rsidRPr="00AC6220" w:rsidRDefault="00000000" w:rsidP="00111F7D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5" w:history="1"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Oddelek za izvršbo</w:t>
        </w:r>
        <w:r w:rsidR="001C745C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</w:t>
        </w:r>
        <w:r w:rsidR="00C2184C" w:rsidRPr="00111F7D">
          <w:rPr>
            <w:rFonts w:ascii="Arial" w:eastAsia="Times New Roman" w:hAnsi="Arial" w:cs="Arial"/>
            <w:sz w:val="20"/>
            <w:szCs w:val="20"/>
            <w:lang w:eastAsia="sl-SI"/>
          </w:rPr>
          <w:t>1</w:t>
        </w:r>
      </w:hyperlink>
      <w:r w:rsidR="001C745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AC6220">
        <w:rPr>
          <w:rFonts w:ascii="Arial" w:eastAsia="Times New Roman" w:hAnsi="Arial" w:cs="Arial"/>
          <w:sz w:val="20"/>
          <w:szCs w:val="20"/>
          <w:lang w:eastAsia="sl-SI"/>
        </w:rPr>
        <w:t xml:space="preserve"> Alenka Anžič, </w:t>
      </w:r>
      <w:hyperlink r:id="rId26" w:history="1">
        <w:r w:rsidR="00AC6220" w:rsidRPr="007A0A83">
          <w:rPr>
            <w:rStyle w:val="Hiperpovezava"/>
            <w:rFonts w:ascii="Segoe UI" w:hAnsi="Segoe UI" w:cs="Segoe UI"/>
            <w:sz w:val="20"/>
            <w:szCs w:val="20"/>
          </w:rPr>
          <w:t>alenka.anzic@gov.si</w:t>
        </w:r>
      </w:hyperlink>
    </w:p>
    <w:p w14:paraId="620C5A06" w14:textId="77777777" w:rsidR="00C2184C" w:rsidRPr="009F0A63" w:rsidRDefault="00000000" w:rsidP="00AC622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7" w:history="1">
        <w:r w:rsidR="00C2184C" w:rsidRPr="00AC6220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1C745C" w:rsidRPr="00AC6220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F0A63">
        <w:rPr>
          <w:rFonts w:ascii="Arial" w:eastAsia="Times New Roman" w:hAnsi="Arial" w:cs="Arial"/>
          <w:sz w:val="20"/>
          <w:szCs w:val="20"/>
          <w:lang w:eastAsia="sl-SI"/>
        </w:rPr>
        <w:t xml:space="preserve"> Petra Košnjek Jerič, </w:t>
      </w:r>
      <w:hyperlink r:id="rId28" w:history="1">
        <w:r w:rsidR="009F0A63" w:rsidRPr="007A0A83">
          <w:rPr>
            <w:rStyle w:val="Hiperpovezava"/>
            <w:rFonts w:ascii="Segoe UI" w:hAnsi="Segoe UI" w:cs="Segoe UI"/>
            <w:sz w:val="20"/>
            <w:szCs w:val="20"/>
          </w:rPr>
          <w:t>petra.kosnjekjeric@gov.si</w:t>
        </w:r>
      </w:hyperlink>
    </w:p>
    <w:p w14:paraId="0EE680EF" w14:textId="77777777" w:rsidR="009F0A63" w:rsidRPr="00AC6220" w:rsidRDefault="009F0A63" w:rsidP="009F0A63">
      <w:pPr>
        <w:spacing w:after="0" w:line="360" w:lineRule="auto"/>
        <w:ind w:left="1304"/>
        <w:rPr>
          <w:rFonts w:ascii="Arial" w:eastAsia="Times New Roman" w:hAnsi="Arial" w:cs="Arial"/>
          <w:sz w:val="20"/>
          <w:szCs w:val="20"/>
          <w:lang w:eastAsia="sl-SI"/>
        </w:rPr>
      </w:pPr>
    </w:p>
    <w:bookmarkStart w:id="0" w:name="_Hlk163053530"/>
    <w:p w14:paraId="3BED01C1" w14:textId="77777777" w:rsidR="00C2184C" w:rsidRPr="00C2184C" w:rsidRDefault="00000000" w:rsidP="00111F7D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r>
        <w:fldChar w:fldCharType="begin"/>
      </w:r>
      <w:r>
        <w:instrText>HYPERLINK "https://intra.gov.si/sites/005-maks-fu-kr/sek_carine/default.aspx" \o "Sektor za carine"</w:instrText>
      </w:r>
      <w:r>
        <w:fldChar w:fldCharType="separate"/>
      </w:r>
      <w:r w:rsidR="00C2184C" w:rsidRPr="00111F7D">
        <w:rPr>
          <w:rFonts w:ascii="Arial" w:eastAsia="Times New Roman" w:hAnsi="Arial" w:cs="Arial"/>
          <w:sz w:val="20"/>
          <w:szCs w:val="20"/>
          <w:lang w:eastAsia="sl-SI"/>
        </w:rPr>
        <w:t>Sektor za carine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bookmarkEnd w:id="0"/>
    <w:p w14:paraId="0E69140C" w14:textId="62229638" w:rsidR="00C2184C" w:rsidRDefault="00000000" w:rsidP="00111F7D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fldChar w:fldCharType="begin"/>
      </w:r>
      <w:r>
        <w:instrText>HYPERLINK "https://intra.gov.si/sites/005-maks-fu-kr/sek_carine/car_kr/default.aspx"</w:instrText>
      </w:r>
      <w:r>
        <w:fldChar w:fldCharType="separate"/>
      </w:r>
      <w:r w:rsidR="00C2184C" w:rsidRPr="00111F7D">
        <w:rPr>
          <w:rFonts w:ascii="Arial" w:eastAsia="Times New Roman" w:hAnsi="Arial" w:cs="Arial"/>
          <w:sz w:val="20"/>
          <w:szCs w:val="20"/>
          <w:lang w:eastAsia="sl-SI"/>
        </w:rPr>
        <w:t>Oddelek za carinjenje Kranj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1C745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F0A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D3F7F">
        <w:rPr>
          <w:rFonts w:ascii="Arial" w:eastAsia="Times New Roman" w:hAnsi="Arial" w:cs="Arial"/>
          <w:sz w:val="20"/>
          <w:szCs w:val="20"/>
          <w:lang w:eastAsia="sl-SI"/>
        </w:rPr>
        <w:t>Marjeta Šink</w:t>
      </w:r>
      <w:r w:rsidR="009F0A6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" w:history="1">
        <w:r w:rsidR="00BD3F7F" w:rsidRPr="00FC58E7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marjeta.sink@gov.si</w:t>
        </w:r>
      </w:hyperlink>
    </w:p>
    <w:p w14:paraId="7032B60C" w14:textId="5945EB2A" w:rsidR="00C2184C" w:rsidRPr="00BD3F7F" w:rsidRDefault="00BD3F7F" w:rsidP="009F0A6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30" w:history="1">
        <w:r w:rsidRPr="00BD3F7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Oddelek za Taric</w:t>
        </w:r>
      </w:hyperlink>
      <w:r w:rsidR="001C745C" w:rsidRPr="00BD3F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C745C" w:rsidRPr="009F0A63">
        <w:rPr>
          <w:rFonts w:ascii="Arial" w:eastAsia="Times New Roman" w:hAnsi="Arial" w:cs="Arial"/>
          <w:sz w:val="20"/>
          <w:szCs w:val="20"/>
          <w:lang w:eastAsia="sl-SI"/>
        </w:rPr>
        <w:t>– vodja:</w:t>
      </w:r>
      <w:r w:rsidR="009F0A63">
        <w:rPr>
          <w:rFonts w:ascii="Arial" w:eastAsia="Times New Roman" w:hAnsi="Arial" w:cs="Arial"/>
          <w:sz w:val="20"/>
          <w:szCs w:val="20"/>
          <w:lang w:eastAsia="sl-SI"/>
        </w:rPr>
        <w:t xml:space="preserve"> Matej Ravnik, </w:t>
      </w:r>
      <w:hyperlink r:id="rId31" w:history="1">
        <w:r w:rsidR="009F0A63" w:rsidRPr="007A0A83">
          <w:rPr>
            <w:rStyle w:val="Hiperpovezava"/>
            <w:rFonts w:ascii="Segoe UI" w:hAnsi="Segoe UI" w:cs="Segoe UI"/>
            <w:sz w:val="20"/>
            <w:szCs w:val="20"/>
          </w:rPr>
          <w:t>matej.ravnik@gov.si</w:t>
        </w:r>
      </w:hyperlink>
    </w:p>
    <w:p w14:paraId="455C6346" w14:textId="77777777" w:rsidR="00BD3F7F" w:rsidRPr="009F0A63" w:rsidRDefault="00BD3F7F" w:rsidP="00BD3F7F">
      <w:pPr>
        <w:spacing w:after="0" w:line="360" w:lineRule="auto"/>
        <w:ind w:left="1661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</w:p>
    <w:p w14:paraId="61D0B7A2" w14:textId="467CA4FE" w:rsidR="00BD3F7F" w:rsidRPr="00C2184C" w:rsidRDefault="00BD3F7F" w:rsidP="00BD3F7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2" w:tooltip="Sektor za carine" w:history="1">
        <w:r w:rsidRPr="00111F7D">
          <w:rPr>
            <w:rFonts w:ascii="Arial" w:eastAsia="Times New Roman" w:hAnsi="Arial" w:cs="Arial"/>
            <w:sz w:val="20"/>
            <w:szCs w:val="20"/>
            <w:lang w:eastAsia="sl-SI"/>
          </w:rPr>
          <w:t xml:space="preserve">Sektor za </w:t>
        </w:r>
        <w:r>
          <w:rPr>
            <w:rFonts w:ascii="Arial" w:eastAsia="Times New Roman" w:hAnsi="Arial" w:cs="Arial"/>
            <w:sz w:val="20"/>
            <w:szCs w:val="20"/>
            <w:lang w:eastAsia="sl-SI"/>
          </w:rPr>
          <w:t>TOD in CBAM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r w:rsidRPr="009F0A63">
        <w:rPr>
          <w:rFonts w:ascii="Arial" w:eastAsia="Times New Roman" w:hAnsi="Arial" w:cs="Arial"/>
          <w:sz w:val="20"/>
          <w:szCs w:val="20"/>
          <w:lang w:eastAsia="sl-SI"/>
        </w:rPr>
        <w:t>vodja: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Saša Arh Pretnar, </w:t>
      </w:r>
      <w:hyperlink r:id="rId33" w:history="1">
        <w:r w:rsidRPr="007A0A83">
          <w:rPr>
            <w:rStyle w:val="Hiperpovezava"/>
            <w:rFonts w:ascii="Segoe UI" w:hAnsi="Segoe UI" w:cs="Segoe UI"/>
            <w:sz w:val="20"/>
            <w:szCs w:val="20"/>
          </w:rPr>
          <w:t>sasa.arh-pretnar@gov.si</w:t>
        </w:r>
      </w:hyperlink>
    </w:p>
    <w:p w14:paraId="304F8DDA" w14:textId="77777777" w:rsidR="00BD3F7F" w:rsidRPr="009F0A63" w:rsidRDefault="00BD3F7F" w:rsidP="009F0A63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D3F7F" w:rsidRPr="009F0A63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F5A82"/>
    <w:multiLevelType w:val="multilevel"/>
    <w:tmpl w:val="E76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222CA"/>
    <w:multiLevelType w:val="multilevel"/>
    <w:tmpl w:val="8B0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299031">
    <w:abstractNumId w:val="0"/>
  </w:num>
  <w:num w:numId="2" w16cid:durableId="703945278">
    <w:abstractNumId w:val="4"/>
  </w:num>
  <w:num w:numId="3" w16cid:durableId="1529373146">
    <w:abstractNumId w:val="5"/>
  </w:num>
  <w:num w:numId="4" w16cid:durableId="54281680">
    <w:abstractNumId w:val="3"/>
  </w:num>
  <w:num w:numId="5" w16cid:durableId="293175016">
    <w:abstractNumId w:val="1"/>
  </w:num>
  <w:num w:numId="6" w16cid:durableId="53565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83A2B"/>
    <w:rsid w:val="00111F7D"/>
    <w:rsid w:val="001279E7"/>
    <w:rsid w:val="00174E89"/>
    <w:rsid w:val="001C286A"/>
    <w:rsid w:val="001C745C"/>
    <w:rsid w:val="00266433"/>
    <w:rsid w:val="002D2B86"/>
    <w:rsid w:val="00330E88"/>
    <w:rsid w:val="0034533D"/>
    <w:rsid w:val="004627AF"/>
    <w:rsid w:val="004D06C6"/>
    <w:rsid w:val="004E529D"/>
    <w:rsid w:val="00583258"/>
    <w:rsid w:val="007B1FFF"/>
    <w:rsid w:val="0082150F"/>
    <w:rsid w:val="00943169"/>
    <w:rsid w:val="009443A5"/>
    <w:rsid w:val="009773C6"/>
    <w:rsid w:val="009F0A63"/>
    <w:rsid w:val="00A41CF2"/>
    <w:rsid w:val="00AC49AD"/>
    <w:rsid w:val="00AC6220"/>
    <w:rsid w:val="00BD3F7F"/>
    <w:rsid w:val="00C2184C"/>
    <w:rsid w:val="00C52B6B"/>
    <w:rsid w:val="00C6652A"/>
    <w:rsid w:val="00CE09AE"/>
    <w:rsid w:val="00CE38E4"/>
    <w:rsid w:val="00CE5B39"/>
    <w:rsid w:val="00D95738"/>
    <w:rsid w:val="00ED09A6"/>
    <w:rsid w:val="00ED231C"/>
    <w:rsid w:val="00F16B9A"/>
    <w:rsid w:val="00F63D4C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5272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583258"/>
  </w:style>
  <w:style w:type="character" w:styleId="Hiperpovezava">
    <w:name w:val="Hyperlink"/>
    <w:basedOn w:val="Privzetapisavaodstavka"/>
    <w:uiPriority w:val="99"/>
    <w:unhideWhenUsed/>
    <w:rsid w:val="0058325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150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D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37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42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kr/soki/odd_fizicne/default.aspx" TargetMode="External"/><Relationship Id="rId13" Type="http://schemas.openxmlformats.org/officeDocument/2006/relationships/hyperlink" Target="mailto:mirjana.misson@gov.si" TargetMode="External"/><Relationship Id="rId18" Type="http://schemas.openxmlformats.org/officeDocument/2006/relationships/hyperlink" Target="https://intra.gov.si/sites/005-maks-fu-kr/sdip/default.aspx" TargetMode="External"/><Relationship Id="rId26" Type="http://schemas.openxmlformats.org/officeDocument/2006/relationships/hyperlink" Target="mailto:alenka.anzic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gor.kovac@gov.si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ateja.percic@gov.si" TargetMode="External"/><Relationship Id="rId12" Type="http://schemas.openxmlformats.org/officeDocument/2006/relationships/hyperlink" Target="https://intra.gov.si/sites/005-maks-fu-kr/soki/odd_inf_reg/default.aspx" TargetMode="External"/><Relationship Id="rId17" Type="http://schemas.openxmlformats.org/officeDocument/2006/relationships/hyperlink" Target="mailto:mojca.pervanja@gov.si" TargetMode="External"/><Relationship Id="rId25" Type="http://schemas.openxmlformats.org/officeDocument/2006/relationships/hyperlink" Target="https://intra.gov.si/sites/005-maks-fu-kr/sdkir/refadmizt/default.aspx" TargetMode="External"/><Relationship Id="rId33" Type="http://schemas.openxmlformats.org/officeDocument/2006/relationships/hyperlink" Target="mailto:sasa.arh-pretnar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kr/soki/odd_ddv/default.aspx" TargetMode="External"/><Relationship Id="rId20" Type="http://schemas.openxmlformats.org/officeDocument/2006/relationships/hyperlink" Target="https://intra.gov.si/sites/005-maks-fu-kr/sdip/odd_fn2/default.aspx" TargetMode="External"/><Relationship Id="rId29" Type="http://schemas.openxmlformats.org/officeDocument/2006/relationships/hyperlink" Target="mailto:marjeta.sink@gov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kr/soki/Odd_obd_doh/default.aspx" TargetMode="External"/><Relationship Id="rId11" Type="http://schemas.openxmlformats.org/officeDocument/2006/relationships/hyperlink" Target="mailto:mirjana.oblak@gov.si" TargetMode="External"/><Relationship Id="rId24" Type="http://schemas.openxmlformats.org/officeDocument/2006/relationships/hyperlink" Target="https://intra.gov.si/sites/005-maks-fu-kr/sdkir/default.aspx" TargetMode="External"/><Relationship Id="rId32" Type="http://schemas.openxmlformats.org/officeDocument/2006/relationships/hyperlink" Target="https://intra.gov.si/sites/005-maks-fu-kr/sek_carine/default.aspx" TargetMode="External"/><Relationship Id="rId5" Type="http://schemas.openxmlformats.org/officeDocument/2006/relationships/hyperlink" Target="https://intra.gov.si/sites/005-maks-fu-kr/soki/default.aspx" TargetMode="External"/><Relationship Id="rId15" Type="http://schemas.openxmlformats.org/officeDocument/2006/relationships/hyperlink" Target="mailto:alenka.bernik@gov.si" TargetMode="External"/><Relationship Id="rId23" Type="http://schemas.openxmlformats.org/officeDocument/2006/relationships/hyperlink" Target="mailto:marko.globocnik@gov.si" TargetMode="External"/><Relationship Id="rId28" Type="http://schemas.openxmlformats.org/officeDocument/2006/relationships/hyperlink" Target="mailto:petra.kosnjekjeric@gov.si" TargetMode="External"/><Relationship Id="rId10" Type="http://schemas.openxmlformats.org/officeDocument/2006/relationships/hyperlink" Target="https://intra.gov.si/sites/005-maks-fu-kr/soki/ref_pravne/default.aspx" TargetMode="External"/><Relationship Id="rId19" Type="http://schemas.openxmlformats.org/officeDocument/2006/relationships/hyperlink" Target="https://intra.gov.si/sites/005-maks-fu-kr/sdip/Odd_fn1/default.aspx" TargetMode="External"/><Relationship Id="rId31" Type="http://schemas.openxmlformats.org/officeDocument/2006/relationships/hyperlink" Target="mailto:matej.ravnik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a.ribnikar@gov.si" TargetMode="External"/><Relationship Id="rId14" Type="http://schemas.openxmlformats.org/officeDocument/2006/relationships/hyperlink" Target="https://intra.gov.si/sites/005-maks-fu-kr/soki/odd_neprem/default.aspx" TargetMode="External"/><Relationship Id="rId22" Type="http://schemas.openxmlformats.org/officeDocument/2006/relationships/hyperlink" Target="https://intra.gov.si/sites/005-maks-fu-kr/sdip/mo/default.aspx" TargetMode="External"/><Relationship Id="rId27" Type="http://schemas.openxmlformats.org/officeDocument/2006/relationships/hyperlink" Target="https://intra.gov.si/sites/005-maks-fu-kr/sdkir/refterizt/default.aspx" TargetMode="External"/><Relationship Id="rId30" Type="http://schemas.openxmlformats.org/officeDocument/2006/relationships/hyperlink" Target="mailto:Oddelek%20za%20Tari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Marja Štromajer</cp:lastModifiedBy>
  <cp:revision>4</cp:revision>
  <cp:lastPrinted>2021-05-31T14:54:00Z</cp:lastPrinted>
  <dcterms:created xsi:type="dcterms:W3CDTF">2024-04-03T14:20:00Z</dcterms:created>
  <dcterms:modified xsi:type="dcterms:W3CDTF">2024-04-03T14:21:00Z</dcterms:modified>
</cp:coreProperties>
</file>