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D0" w:rsidRPr="00711FD0" w:rsidRDefault="00AC3557" w:rsidP="00711FD0">
      <w:pPr>
        <w:jc w:val="both"/>
        <w:rPr>
          <w:rFonts w:ascii="Arial" w:hAnsi="Arial" w:cs="Arial"/>
          <w:b/>
          <w:sz w:val="28"/>
          <w:szCs w:val="28"/>
        </w:rPr>
      </w:pPr>
      <w:r w:rsidRPr="00711FD0">
        <w:rPr>
          <w:rFonts w:ascii="Arial" w:hAnsi="Arial" w:cs="Arial"/>
          <w:b/>
          <w:bCs/>
          <w:sz w:val="28"/>
          <w:szCs w:val="28"/>
        </w:rPr>
        <w:t>APPLICATION FOR ASSIGNMENT OF EORI NUMBER</w:t>
      </w:r>
      <w:r w:rsidR="00711FD0" w:rsidRPr="00711FD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E5031" w:rsidRDefault="009E5031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AC3557" w:rsidRPr="00300D5C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 w:rsidRPr="00300D5C">
        <w:rPr>
          <w:rFonts w:ascii="Arial" w:hAnsi="Arial" w:cs="Arial"/>
          <w:iCs/>
          <w:sz w:val="20"/>
          <w:szCs w:val="20"/>
          <w:lang w:val="en-US"/>
        </w:rPr>
        <w:t>This  form</w:t>
      </w:r>
      <w:proofErr w:type="gramEnd"/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  should  be  used  as  </w:t>
      </w:r>
      <w:r w:rsidR="00DD4956">
        <w:rPr>
          <w:rFonts w:ascii="Arial" w:hAnsi="Arial" w:cs="Arial"/>
          <w:iCs/>
          <w:sz w:val="20"/>
          <w:szCs w:val="20"/>
          <w:lang w:val="en-US"/>
        </w:rPr>
        <w:t xml:space="preserve">an </w:t>
      </w:r>
      <w:r w:rsidRPr="00300D5C">
        <w:rPr>
          <w:rFonts w:ascii="Arial" w:hAnsi="Arial" w:cs="Arial"/>
          <w:iCs/>
          <w:sz w:val="20"/>
          <w:szCs w:val="20"/>
          <w:lang w:val="en-US"/>
        </w:rPr>
        <w:t>application  for  EORI  number  only  on  be</w:t>
      </w:r>
      <w:r>
        <w:rPr>
          <w:rFonts w:ascii="Arial" w:hAnsi="Arial" w:cs="Arial"/>
          <w:iCs/>
          <w:sz w:val="20"/>
          <w:szCs w:val="20"/>
          <w:lang w:val="en-US"/>
        </w:rPr>
        <w:t>half  of  the  below</w:t>
      </w:r>
      <w:r w:rsidR="0044526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mentioned </w:t>
      </w:r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economic operator. Letter of </w:t>
      </w:r>
      <w:proofErr w:type="spellStart"/>
      <w:r w:rsidR="00DD4956" w:rsidRPr="00300D5C">
        <w:rPr>
          <w:rFonts w:ascii="Arial" w:hAnsi="Arial" w:cs="Arial"/>
          <w:iCs/>
          <w:sz w:val="20"/>
          <w:szCs w:val="20"/>
          <w:lang w:val="en-US"/>
        </w:rPr>
        <w:t>authori</w:t>
      </w:r>
      <w:r w:rsidR="00445266">
        <w:rPr>
          <w:rFonts w:ascii="Arial" w:hAnsi="Arial" w:cs="Arial"/>
          <w:iCs/>
          <w:sz w:val="20"/>
          <w:szCs w:val="20"/>
          <w:lang w:val="en-US"/>
        </w:rPr>
        <w:t>s</w:t>
      </w:r>
      <w:r w:rsidR="00DD4956" w:rsidRPr="00300D5C">
        <w:rPr>
          <w:rFonts w:ascii="Arial" w:hAnsi="Arial" w:cs="Arial"/>
          <w:iCs/>
          <w:sz w:val="20"/>
          <w:szCs w:val="20"/>
          <w:lang w:val="en-US"/>
        </w:rPr>
        <w:t>ation</w:t>
      </w:r>
      <w:proofErr w:type="spellEnd"/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 for representation is a mandatory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document to be attached to the </w:t>
      </w:r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application in case that the application is not signed by the </w:t>
      </w:r>
      <w:r w:rsidR="00445266">
        <w:rPr>
          <w:rFonts w:ascii="Arial" w:hAnsi="Arial" w:cs="Arial"/>
          <w:iCs/>
          <w:sz w:val="20"/>
          <w:szCs w:val="20"/>
          <w:lang w:val="en-US"/>
        </w:rPr>
        <w:t>liab</w:t>
      </w:r>
      <w:r w:rsidRPr="00300D5C">
        <w:rPr>
          <w:rFonts w:ascii="Arial" w:hAnsi="Arial" w:cs="Arial"/>
          <w:iCs/>
          <w:sz w:val="20"/>
          <w:szCs w:val="20"/>
          <w:lang w:val="en-US"/>
        </w:rPr>
        <w:t>le perso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n of a legal person but by the </w:t>
      </w:r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person </w:t>
      </w:r>
      <w:proofErr w:type="spellStart"/>
      <w:r w:rsidR="00DD4956" w:rsidRPr="00300D5C">
        <w:rPr>
          <w:rFonts w:ascii="Arial" w:hAnsi="Arial" w:cs="Arial"/>
          <w:iCs/>
          <w:sz w:val="20"/>
          <w:szCs w:val="20"/>
          <w:lang w:val="en-US"/>
        </w:rPr>
        <w:t>authori</w:t>
      </w:r>
      <w:r w:rsidR="00445266">
        <w:rPr>
          <w:rFonts w:ascii="Arial" w:hAnsi="Arial" w:cs="Arial"/>
          <w:iCs/>
          <w:sz w:val="20"/>
          <w:szCs w:val="20"/>
          <w:lang w:val="en-US"/>
        </w:rPr>
        <w:t>s</w:t>
      </w:r>
      <w:r w:rsidR="00DD4956" w:rsidRPr="00300D5C">
        <w:rPr>
          <w:rFonts w:ascii="Arial" w:hAnsi="Arial" w:cs="Arial"/>
          <w:iCs/>
          <w:sz w:val="20"/>
          <w:szCs w:val="20"/>
          <w:lang w:val="en-US"/>
        </w:rPr>
        <w:t>ed</w:t>
      </w:r>
      <w:proofErr w:type="spellEnd"/>
      <w:r w:rsidR="00E04D11">
        <w:rPr>
          <w:rFonts w:ascii="Arial" w:hAnsi="Arial" w:cs="Arial"/>
          <w:iCs/>
          <w:sz w:val="20"/>
          <w:szCs w:val="20"/>
          <w:lang w:val="en-US"/>
        </w:rPr>
        <w:t xml:space="preserve"> by this person.</w:t>
      </w:r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   </w:t>
      </w:r>
    </w:p>
    <w:p w:rsidR="00AC3557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AC3557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 w:rsidRPr="00300D5C">
        <w:rPr>
          <w:rFonts w:ascii="Arial" w:hAnsi="Arial" w:cs="Arial"/>
          <w:iCs/>
          <w:sz w:val="20"/>
          <w:szCs w:val="20"/>
          <w:lang w:val="en-US"/>
        </w:rPr>
        <w:t>Please  send</w:t>
      </w:r>
      <w:proofErr w:type="gramEnd"/>
      <w:r w:rsidRPr="00300D5C">
        <w:rPr>
          <w:rFonts w:ascii="Arial" w:hAnsi="Arial" w:cs="Arial"/>
          <w:iCs/>
          <w:sz w:val="20"/>
          <w:szCs w:val="20"/>
          <w:lang w:val="en-US"/>
        </w:rPr>
        <w:t xml:space="preserve">  this  application  and  the  required  documents  to  the  authority  resp</w:t>
      </w:r>
      <w:r>
        <w:rPr>
          <w:rFonts w:ascii="Arial" w:hAnsi="Arial" w:cs="Arial"/>
          <w:iCs/>
          <w:sz w:val="20"/>
          <w:szCs w:val="20"/>
          <w:lang w:val="en-US"/>
        </w:rPr>
        <w:t xml:space="preserve">onsible  for  registering and assigning EORI number: </w:t>
      </w:r>
    </w:p>
    <w:p w:rsidR="00AC3557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C25654" w:rsidRDefault="00C25654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>F</w:t>
      </w:r>
      <w:r w:rsidR="001A6882" w:rsidRPr="001A6882">
        <w:rPr>
          <w:rFonts w:ascii="Arial" w:hAnsi="Arial" w:cs="Arial"/>
          <w:iCs/>
          <w:sz w:val="20"/>
          <w:szCs w:val="20"/>
        </w:rPr>
        <w:t>INANČNA UPRAVA REPUBLIKE SLOVENIJE</w:t>
      </w:r>
      <w:r w:rsidRPr="001A6882">
        <w:rPr>
          <w:rFonts w:ascii="Arial" w:hAnsi="Arial" w:cs="Arial"/>
          <w:iCs/>
          <w:sz w:val="20"/>
          <w:szCs w:val="20"/>
        </w:rPr>
        <w:t xml:space="preserve"> </w:t>
      </w: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 xml:space="preserve">Finančni urad Kranj </w:t>
      </w: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 xml:space="preserve">Oddelek za TARIC </w:t>
      </w: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 xml:space="preserve">Spodnji </w:t>
      </w:r>
      <w:r w:rsidR="005435D2">
        <w:rPr>
          <w:rFonts w:ascii="Arial" w:hAnsi="Arial" w:cs="Arial"/>
          <w:iCs/>
          <w:sz w:val="20"/>
          <w:szCs w:val="20"/>
        </w:rPr>
        <w:t>P</w:t>
      </w:r>
      <w:r w:rsidRPr="001A6882">
        <w:rPr>
          <w:rFonts w:ascii="Arial" w:hAnsi="Arial" w:cs="Arial"/>
          <w:iCs/>
          <w:sz w:val="20"/>
          <w:szCs w:val="20"/>
        </w:rPr>
        <w:t xml:space="preserve">lavž 6c </w:t>
      </w: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 xml:space="preserve">SI - 4270 Jesenice </w:t>
      </w:r>
    </w:p>
    <w:p w:rsidR="00AC3557" w:rsidRPr="001A6882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A6882">
        <w:rPr>
          <w:rFonts w:ascii="Arial" w:hAnsi="Arial" w:cs="Arial"/>
          <w:iCs/>
          <w:sz w:val="20"/>
          <w:szCs w:val="20"/>
        </w:rPr>
        <w:t xml:space="preserve">Slovenija </w:t>
      </w:r>
    </w:p>
    <w:p w:rsidR="00E73A89" w:rsidRDefault="00E73A89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711FD0" w:rsidRDefault="00711FD0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p w:rsidR="00AC3557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0"/>
          <w:szCs w:val="20"/>
          <w:lang w:val="en-US"/>
        </w:rPr>
        <w:t xml:space="preserve">Note! </w:t>
      </w:r>
      <w:r w:rsidRPr="00300D5C">
        <w:rPr>
          <w:rFonts w:ascii="Arial" w:hAnsi="Arial" w:cs="Arial"/>
          <w:b/>
          <w:iCs/>
          <w:sz w:val="20"/>
          <w:szCs w:val="20"/>
          <w:lang w:val="en-US"/>
        </w:rPr>
        <w:t>Only fulfilled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Pr="00300D5C">
        <w:rPr>
          <w:rFonts w:ascii="Arial" w:hAnsi="Arial" w:cs="Arial"/>
          <w:b/>
          <w:iCs/>
          <w:sz w:val="20"/>
          <w:szCs w:val="20"/>
          <w:lang w:val="en-US"/>
        </w:rPr>
        <w:t>and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Pr="00300D5C">
        <w:rPr>
          <w:rFonts w:ascii="Arial" w:hAnsi="Arial" w:cs="Arial"/>
          <w:b/>
          <w:iCs/>
          <w:sz w:val="20"/>
          <w:szCs w:val="20"/>
          <w:lang w:val="en-US"/>
        </w:rPr>
        <w:t>complete application together with the required documents attached will be accepted by the authority.</w:t>
      </w:r>
    </w:p>
    <w:p w:rsidR="00AC3557" w:rsidRPr="00300D5C" w:rsidRDefault="00AC3557" w:rsidP="00AC3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8"/>
        <w:gridCol w:w="4020"/>
      </w:tblGrid>
      <w:tr w:rsidR="00AC3557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EC2DD7" w:rsidRPr="00EC2DD7" w:rsidRDefault="00AC3557" w:rsidP="00EC2DD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4C">
              <w:rPr>
                <w:rFonts w:ascii="Arial" w:hAnsi="Arial" w:cs="Arial"/>
                <w:sz w:val="20"/>
                <w:szCs w:val="20"/>
                <w:lang w:val="en-US"/>
              </w:rPr>
              <w:t>NAME OF THE ECONOMIC OPERATOR</w:t>
            </w:r>
          </w:p>
          <w:p w:rsidR="00AC3557" w:rsidRPr="00225400" w:rsidRDefault="00AC3557" w:rsidP="004D0449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B5A">
              <w:rPr>
                <w:rFonts w:ascii="Arial" w:hAnsi="Arial" w:cs="Arial"/>
                <w:sz w:val="20"/>
                <w:szCs w:val="20"/>
                <w:lang w:val="en-US"/>
              </w:rPr>
              <w:t>Full name</w:t>
            </w:r>
          </w:p>
          <w:p w:rsidR="00AC3557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25654" w:rsidRPr="00535B5A" w:rsidRDefault="00C25654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Short name</w:t>
            </w:r>
          </w:p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AC3557" w:rsidRDefault="00AC3557" w:rsidP="004D044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54C">
              <w:rPr>
                <w:rFonts w:ascii="Arial" w:hAnsi="Arial" w:cs="Arial"/>
                <w:sz w:val="20"/>
                <w:szCs w:val="20"/>
                <w:lang w:val="en-US"/>
              </w:rPr>
              <w:t>ADDRESS OF ESTABLISHMENT</w:t>
            </w:r>
          </w:p>
          <w:p w:rsidR="00AC3557" w:rsidRPr="00225400" w:rsidRDefault="00AC3557" w:rsidP="004D0449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 code (ISO alpha-2 country code)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Street and number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City/Town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AC3557" w:rsidRDefault="00AC3557" w:rsidP="004D044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ESTABLISHMENT</w:t>
            </w:r>
          </w:p>
          <w:p w:rsidR="00AC3557" w:rsidRPr="00535B5A" w:rsidRDefault="00AC3557" w:rsidP="004D0449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3557" w:rsidRPr="00535B5A" w:rsidTr="004D0449">
        <w:tc>
          <w:tcPr>
            <w:tcW w:w="4507" w:type="dxa"/>
          </w:tcPr>
          <w:p w:rsidR="00AC3557" w:rsidRPr="00535B5A" w:rsidRDefault="00AC3557" w:rsidP="00D314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(</w:t>
            </w:r>
            <w:r w:rsidR="00D3145C">
              <w:rPr>
                <w:rFonts w:ascii="Arial" w:hAnsi="Arial" w:cs="Arial"/>
                <w:sz w:val="20"/>
                <w:szCs w:val="20"/>
                <w:lang w:val="en-US"/>
              </w:rPr>
              <w:t>DD.MM.YYYY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207" w:type="dxa"/>
          </w:tcPr>
          <w:p w:rsidR="00AC3557" w:rsidRPr="00535B5A" w:rsidRDefault="00AC3557" w:rsidP="004D0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A49" w:rsidRPr="00535B5A" w:rsidTr="002079F6">
        <w:tc>
          <w:tcPr>
            <w:tcW w:w="8714" w:type="dxa"/>
            <w:gridSpan w:val="2"/>
            <w:shd w:val="clear" w:color="auto" w:fill="D9D9D9" w:themeFill="background1" w:themeFillShade="D9"/>
          </w:tcPr>
          <w:p w:rsidR="00002A49" w:rsidRDefault="00002A49" w:rsidP="00002A4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2A49">
              <w:rPr>
                <w:rFonts w:ascii="Arial" w:hAnsi="Arial" w:cs="Arial"/>
                <w:sz w:val="20"/>
                <w:szCs w:val="20"/>
                <w:lang w:val="en-US"/>
              </w:rPr>
              <w:t>ESTABLISHMENT IN THE CUSTOMS TERRITORY OF THE UNION</w:t>
            </w:r>
          </w:p>
          <w:p w:rsidR="00002A49" w:rsidRPr="00535B5A" w:rsidRDefault="00002A49" w:rsidP="00002A49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Default="0072738A" w:rsidP="006751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Yes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□ (tick the appropriate box)</w:t>
            </w:r>
          </w:p>
        </w:tc>
      </w:tr>
      <w:tr w:rsidR="002C26F2" w:rsidRPr="00535B5A" w:rsidTr="004D0449">
        <w:tc>
          <w:tcPr>
            <w:tcW w:w="4507" w:type="dxa"/>
          </w:tcPr>
          <w:p w:rsidR="002C26F2" w:rsidRDefault="0072738A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□ (tick the appropriate box)</w:t>
            </w:r>
          </w:p>
        </w:tc>
      </w:tr>
      <w:tr w:rsidR="002C26F2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2C26F2" w:rsidRDefault="002C26F2" w:rsidP="002C26F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PERSON</w:t>
            </w:r>
          </w:p>
          <w:p w:rsidR="002C26F2" w:rsidRPr="00225400" w:rsidRDefault="002C26F2" w:rsidP="002C26F2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– legal person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□ (tick the appropriate box)</w:t>
            </w: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– association of persons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□ (tick the appropriate box)</w:t>
            </w:r>
          </w:p>
        </w:tc>
      </w:tr>
      <w:tr w:rsidR="002C26F2" w:rsidRPr="00535B5A" w:rsidTr="004D0449">
        <w:tc>
          <w:tcPr>
            <w:tcW w:w="4507" w:type="dxa"/>
            <w:shd w:val="clear" w:color="auto" w:fill="D9D9D9" w:themeFill="background1" w:themeFillShade="D9"/>
          </w:tcPr>
          <w:p w:rsidR="002C26F2" w:rsidRPr="00225400" w:rsidRDefault="002C26F2" w:rsidP="002C26F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5400">
              <w:rPr>
                <w:rFonts w:ascii="Arial" w:hAnsi="Arial" w:cs="Arial"/>
                <w:sz w:val="20"/>
                <w:szCs w:val="20"/>
                <w:lang w:val="en-US"/>
              </w:rPr>
              <w:t>CONTACT INFORMATION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 code (ISO alpha-2 country code)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Street and number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City/Town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 number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 address or fax number where information about the assigned EORI number will be sent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2C26F2" w:rsidRPr="003C4459" w:rsidRDefault="002C26F2" w:rsidP="002C26F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459">
              <w:rPr>
                <w:rFonts w:ascii="Arial" w:hAnsi="Arial" w:cs="Arial"/>
                <w:sz w:val="20"/>
                <w:szCs w:val="20"/>
                <w:lang w:val="en-US"/>
              </w:rPr>
              <w:t>IDENTIFICATION NUMBER(S) FOR CUSTOMS PURPOSES ASSIGNED TO THE APPLICANT IN A THIRD COUNTRY</w:t>
            </w: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ISO alpha-2 country code of third country</w:t>
            </w: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 number (code)</w:t>
            </w: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47EF" w:rsidRPr="00535B5A" w:rsidTr="004D0449">
        <w:tc>
          <w:tcPr>
            <w:tcW w:w="4507" w:type="dxa"/>
          </w:tcPr>
          <w:p w:rsidR="00B647EF" w:rsidRPr="00535B5A" w:rsidRDefault="00B647EF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B647EF" w:rsidRPr="00535B5A" w:rsidRDefault="00B647EF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2C26F2" w:rsidRDefault="002C26F2" w:rsidP="002C26F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 IDENTIFICATION NUMBER(S) WHERE ASSIGNED BY EU MEMBER STATES</w:t>
            </w:r>
          </w:p>
          <w:p w:rsidR="002C26F2" w:rsidRPr="003C4459" w:rsidRDefault="002C26F2" w:rsidP="002C26F2">
            <w:pPr>
              <w:pStyle w:val="Odstavekseznama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45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7" w:type="dxa"/>
          </w:tcPr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535B5A" w:rsidTr="004D0449">
        <w:tc>
          <w:tcPr>
            <w:tcW w:w="8714" w:type="dxa"/>
            <w:gridSpan w:val="2"/>
            <w:shd w:val="clear" w:color="auto" w:fill="D9D9D9" w:themeFill="background1" w:themeFillShade="D9"/>
          </w:tcPr>
          <w:p w:rsidR="002C26F2" w:rsidRPr="00535B5A" w:rsidRDefault="002C26F2" w:rsidP="002C26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Consent for data publication on the European Commission website</w:t>
            </w:r>
          </w:p>
        </w:tc>
      </w:tr>
      <w:tr w:rsidR="002C26F2" w:rsidRPr="00535B5A" w:rsidTr="004D0449">
        <w:tc>
          <w:tcPr>
            <w:tcW w:w="8714" w:type="dxa"/>
            <w:gridSpan w:val="2"/>
          </w:tcPr>
          <w:p w:rsidR="00736DC0" w:rsidRDefault="00736DC0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22174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I, the undersigned, declare that I have been informed that publication of EORI number, name and address 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not mandatory and that rejection of publication on the internet will in no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way affect the processing of my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application or any customs formalities in which I am involved.</w:t>
            </w:r>
          </w:p>
          <w:p w:rsidR="002C26F2" w:rsidRPr="0022174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authori</w:t>
            </w:r>
            <w:r w:rsidR="00B647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□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2217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 not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authori</w:t>
            </w:r>
            <w:r w:rsidR="00B647E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□</w:t>
            </w:r>
            <w:r w:rsidRPr="002217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2174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Pr="0022174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tick the appropriate box)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Financial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Administrati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of the Republic of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Slovenia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provide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 the European Commission with the data referred to</w:t>
            </w:r>
            <w:r w:rsidR="00206F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Appendix E </w:t>
            </w:r>
            <w:r w:rsidR="00206FFE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Annex 9, points 1, 2 and 3 of Commission Delegated Regulation (EU) 2016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341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(EORI number, name and address) for 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eir publication on the European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Commissions' website.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22174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22174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Name in block letters:</w:t>
            </w:r>
          </w:p>
          <w:p w:rsidR="002C26F2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221743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221743">
              <w:rPr>
                <w:rFonts w:ascii="Arial" w:hAnsi="Arial" w:cs="Arial"/>
                <w:sz w:val="20"/>
                <w:szCs w:val="20"/>
                <w:lang w:val="en-US"/>
              </w:rPr>
              <w:t>Stamp:</w:t>
            </w:r>
          </w:p>
          <w:p w:rsidR="002C26F2" w:rsidRPr="00535B5A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1D0753" w:rsidTr="004D0449">
        <w:tc>
          <w:tcPr>
            <w:tcW w:w="8714" w:type="dxa"/>
            <w:gridSpan w:val="2"/>
          </w:tcPr>
          <w:p w:rsidR="00736DC0" w:rsidRDefault="00736DC0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I, the undersigned, declare that for this economic operator no application for an EORI number has been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submitted in another member state of the European Union and no EORI number has been assigned.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Name in block letters:</w:t>
            </w:r>
          </w:p>
          <w:p w:rsidR="002C26F2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Stamp:</w:t>
            </w:r>
          </w:p>
          <w:p w:rsidR="002C26F2" w:rsidRPr="001D0753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1D0753" w:rsidTr="004D0449">
        <w:tc>
          <w:tcPr>
            <w:tcW w:w="8714" w:type="dxa"/>
            <w:gridSpan w:val="2"/>
          </w:tcPr>
          <w:p w:rsidR="00736DC0" w:rsidRDefault="00736DC0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I, the undersigned, declare that information about any change of dat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will be sent with appropriate 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documents to the authority responsible for registration of economic operat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and assigning an EORI number 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as soon as possible.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Name in block letters:</w:t>
            </w:r>
          </w:p>
          <w:p w:rsidR="002C26F2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Stamp:</w:t>
            </w:r>
          </w:p>
          <w:p w:rsidR="002C26F2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36DC0" w:rsidRDefault="00736DC0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6F2" w:rsidRPr="001D0753" w:rsidTr="004D0449">
        <w:tc>
          <w:tcPr>
            <w:tcW w:w="8714" w:type="dxa"/>
            <w:gridSpan w:val="2"/>
          </w:tcPr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lastRenderedPageBreak/>
              <w:t>Reserved for authority responsible for assigning EORI number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 xml:space="preserve">Assigned EORI Number: </w:t>
            </w:r>
            <w:r w:rsidRPr="001D07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</w:t>
            </w: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</w:t>
            </w:r>
          </w:p>
          <w:p w:rsidR="002C26F2" w:rsidRDefault="002C26F2" w:rsidP="002C26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  <w:p w:rsidR="002C26F2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753">
              <w:rPr>
                <w:rFonts w:ascii="Arial" w:hAnsi="Arial" w:cs="Arial"/>
                <w:sz w:val="20"/>
                <w:szCs w:val="20"/>
                <w:lang w:val="en-US"/>
              </w:rPr>
              <w:t>Official stamp and signature:</w:t>
            </w:r>
          </w:p>
          <w:p w:rsidR="002C26F2" w:rsidRPr="001D0753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6F2" w:rsidRPr="001D0753" w:rsidRDefault="002C26F2" w:rsidP="002C26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C3557" w:rsidRPr="00535B5A" w:rsidRDefault="00AC3557" w:rsidP="00AC3557">
      <w:pPr>
        <w:rPr>
          <w:rFonts w:ascii="Arial" w:hAnsi="Arial" w:cs="Arial"/>
          <w:sz w:val="20"/>
          <w:szCs w:val="20"/>
          <w:lang w:val="en-US"/>
        </w:rPr>
      </w:pPr>
    </w:p>
    <w:p w:rsidR="00AC3557" w:rsidRPr="00AC024C" w:rsidRDefault="00AC3557" w:rsidP="00AC3557">
      <w:pPr>
        <w:jc w:val="both"/>
        <w:rPr>
          <w:rFonts w:cs="Arial"/>
          <w:szCs w:val="20"/>
        </w:rPr>
      </w:pPr>
    </w:p>
    <w:p w:rsidR="007D75CF" w:rsidRDefault="007D75CF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Default="00425D6E" w:rsidP="0057498F"/>
    <w:p w:rsidR="00425D6E" w:rsidRPr="0057498F" w:rsidRDefault="00425D6E" w:rsidP="0057498F"/>
    <w:sectPr w:rsidR="00425D6E" w:rsidRPr="0057498F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CD" w:rsidRDefault="00EB5ACD">
      <w:r>
        <w:separator/>
      </w:r>
    </w:p>
  </w:endnote>
  <w:endnote w:type="continuationSeparator" w:id="0">
    <w:p w:rsidR="00EB5ACD" w:rsidRDefault="00EB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A6" w:rsidRDefault="002819A6" w:rsidP="002819A6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06FFE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06FFE">
      <w:rPr>
        <w:rFonts w:cs="Arial"/>
        <w:noProof/>
        <w:sz w:val="16"/>
      </w:rPr>
      <w:t>4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A6" w:rsidRDefault="002819A6" w:rsidP="002819A6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06FF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06FFE">
      <w:rPr>
        <w:rFonts w:cs="Arial"/>
        <w:noProof/>
        <w:sz w:val="16"/>
      </w:rPr>
      <w:t>4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CD" w:rsidRDefault="00EB5ACD">
      <w:r>
        <w:separator/>
      </w:r>
    </w:p>
  </w:footnote>
  <w:footnote w:type="continuationSeparator" w:id="0">
    <w:p w:rsidR="00EB5ACD" w:rsidRDefault="00EB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F38" w:rsidRPr="00110CBD" w:rsidRDefault="000D3F3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D3F38" w:rsidRPr="008F3500">
      <w:trPr>
        <w:cantSplit/>
        <w:trHeight w:hRule="exact" w:val="847"/>
      </w:trPr>
      <w:tc>
        <w:tcPr>
          <w:tcW w:w="567" w:type="dxa"/>
        </w:tcPr>
        <w:p w:rsidR="000D3F38" w:rsidRPr="008F3500" w:rsidRDefault="000D3F3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</w:tc>
    </w:tr>
  </w:tbl>
  <w:p w:rsidR="000D3F38" w:rsidRPr="008F3500" w:rsidRDefault="00032F6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B453757" wp14:editId="2969051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DBB5A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D3F38" w:rsidRPr="008F3500">
      <w:rPr>
        <w:rFonts w:ascii="Republika" w:hAnsi="Republika"/>
      </w:rPr>
      <w:t>REPUBLI</w:t>
    </w:r>
    <w:r w:rsidR="000D3F38">
      <w:rPr>
        <w:rFonts w:ascii="Republika" w:hAnsi="Republika"/>
      </w:rPr>
      <w:t>C OF SLOVENI</w:t>
    </w:r>
    <w:r w:rsidR="000D3F38" w:rsidRPr="008F3500">
      <w:rPr>
        <w:rFonts w:ascii="Republika" w:hAnsi="Republika"/>
      </w:rPr>
      <w:t>A</w:t>
    </w:r>
  </w:p>
  <w:p w:rsidR="000D3F38" w:rsidRPr="008F3500" w:rsidRDefault="00FF5E8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Ministry of Finance</w:t>
    </w:r>
  </w:p>
  <w:p w:rsidR="00961A8A" w:rsidRDefault="00C7408E" w:rsidP="00961A8A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FINANCIAL</w:t>
    </w:r>
    <w:r w:rsidR="00FF5E88">
      <w:rPr>
        <w:rFonts w:ascii="Republika" w:hAnsi="Republika"/>
        <w:caps/>
      </w:rPr>
      <w:t xml:space="preserve"> Administration of the Republic of Slovenia</w:t>
    </w:r>
  </w:p>
  <w:p w:rsidR="001D6F2B" w:rsidRDefault="001D6F2B" w:rsidP="001D6F2B">
    <w:pPr>
      <w:pStyle w:val="Glava"/>
      <w:pBdr>
        <w:top w:val="single" w:sz="4" w:space="1" w:color="auto"/>
      </w:pBdr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4023E"/>
    <w:multiLevelType w:val="hybridMultilevel"/>
    <w:tmpl w:val="FF24D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63"/>
    <w:rsid w:val="00002A49"/>
    <w:rsid w:val="000041F5"/>
    <w:rsid w:val="00023A88"/>
    <w:rsid w:val="00032F63"/>
    <w:rsid w:val="00052424"/>
    <w:rsid w:val="000A7238"/>
    <w:rsid w:val="000D3F38"/>
    <w:rsid w:val="001022BE"/>
    <w:rsid w:val="00132E87"/>
    <w:rsid w:val="001357B2"/>
    <w:rsid w:val="001412E6"/>
    <w:rsid w:val="001840EE"/>
    <w:rsid w:val="001A0DCC"/>
    <w:rsid w:val="001A6882"/>
    <w:rsid w:val="001B42D8"/>
    <w:rsid w:val="001D6F2B"/>
    <w:rsid w:val="00202A77"/>
    <w:rsid w:val="00206FFE"/>
    <w:rsid w:val="002169BB"/>
    <w:rsid w:val="00271CE5"/>
    <w:rsid w:val="002819A6"/>
    <w:rsid w:val="00282020"/>
    <w:rsid w:val="00292FA0"/>
    <w:rsid w:val="002B7196"/>
    <w:rsid w:val="002C26F2"/>
    <w:rsid w:val="00356A65"/>
    <w:rsid w:val="003636BF"/>
    <w:rsid w:val="003845B4"/>
    <w:rsid w:val="00387B1A"/>
    <w:rsid w:val="003B54BD"/>
    <w:rsid w:val="003D78AE"/>
    <w:rsid w:val="003E1C74"/>
    <w:rsid w:val="003E20FB"/>
    <w:rsid w:val="003F363D"/>
    <w:rsid w:val="00425D6E"/>
    <w:rsid w:val="00435890"/>
    <w:rsid w:val="00445266"/>
    <w:rsid w:val="004543F8"/>
    <w:rsid w:val="004E7D72"/>
    <w:rsid w:val="00526246"/>
    <w:rsid w:val="005435D2"/>
    <w:rsid w:val="00567106"/>
    <w:rsid w:val="00572122"/>
    <w:rsid w:val="0057498F"/>
    <w:rsid w:val="005760AD"/>
    <w:rsid w:val="005E1D3C"/>
    <w:rsid w:val="00632253"/>
    <w:rsid w:val="00641AB9"/>
    <w:rsid w:val="00642714"/>
    <w:rsid w:val="006455CE"/>
    <w:rsid w:val="006623F1"/>
    <w:rsid w:val="006751AA"/>
    <w:rsid w:val="006C37E4"/>
    <w:rsid w:val="00711FD0"/>
    <w:rsid w:val="0072738A"/>
    <w:rsid w:val="00733017"/>
    <w:rsid w:val="00736DC0"/>
    <w:rsid w:val="00747C0D"/>
    <w:rsid w:val="00760FDD"/>
    <w:rsid w:val="00783310"/>
    <w:rsid w:val="007A4A6D"/>
    <w:rsid w:val="007B66F8"/>
    <w:rsid w:val="007D1BCF"/>
    <w:rsid w:val="007D75CF"/>
    <w:rsid w:val="007E6DC5"/>
    <w:rsid w:val="007F3CE5"/>
    <w:rsid w:val="00800E21"/>
    <w:rsid w:val="00824004"/>
    <w:rsid w:val="0088043C"/>
    <w:rsid w:val="008906C9"/>
    <w:rsid w:val="008C1493"/>
    <w:rsid w:val="008C5738"/>
    <w:rsid w:val="008D04F0"/>
    <w:rsid w:val="008F3500"/>
    <w:rsid w:val="00913DFC"/>
    <w:rsid w:val="00924E3C"/>
    <w:rsid w:val="00940D51"/>
    <w:rsid w:val="009612BB"/>
    <w:rsid w:val="00961A8A"/>
    <w:rsid w:val="00990DDA"/>
    <w:rsid w:val="00995460"/>
    <w:rsid w:val="009A7826"/>
    <w:rsid w:val="009C2FC3"/>
    <w:rsid w:val="009D069B"/>
    <w:rsid w:val="009E5031"/>
    <w:rsid w:val="00A125C5"/>
    <w:rsid w:val="00A331F6"/>
    <w:rsid w:val="00A5039D"/>
    <w:rsid w:val="00A65EE7"/>
    <w:rsid w:val="00A70133"/>
    <w:rsid w:val="00A75E77"/>
    <w:rsid w:val="00AC3557"/>
    <w:rsid w:val="00B0342E"/>
    <w:rsid w:val="00B1334C"/>
    <w:rsid w:val="00B17141"/>
    <w:rsid w:val="00B31575"/>
    <w:rsid w:val="00B34C76"/>
    <w:rsid w:val="00B561D8"/>
    <w:rsid w:val="00B647EF"/>
    <w:rsid w:val="00B8547D"/>
    <w:rsid w:val="00B947E1"/>
    <w:rsid w:val="00BA2D26"/>
    <w:rsid w:val="00C01371"/>
    <w:rsid w:val="00C250D5"/>
    <w:rsid w:val="00C25654"/>
    <w:rsid w:val="00C41521"/>
    <w:rsid w:val="00C7408E"/>
    <w:rsid w:val="00C92898"/>
    <w:rsid w:val="00CE7514"/>
    <w:rsid w:val="00CF20E8"/>
    <w:rsid w:val="00D248DE"/>
    <w:rsid w:val="00D3145C"/>
    <w:rsid w:val="00D72351"/>
    <w:rsid w:val="00D8542D"/>
    <w:rsid w:val="00DC6A71"/>
    <w:rsid w:val="00DD4956"/>
    <w:rsid w:val="00DE48AE"/>
    <w:rsid w:val="00DE5B46"/>
    <w:rsid w:val="00E0357D"/>
    <w:rsid w:val="00E04D11"/>
    <w:rsid w:val="00E54428"/>
    <w:rsid w:val="00E73A89"/>
    <w:rsid w:val="00E8415E"/>
    <w:rsid w:val="00EB5ACD"/>
    <w:rsid w:val="00EC1391"/>
    <w:rsid w:val="00EC2DD7"/>
    <w:rsid w:val="00F12B03"/>
    <w:rsid w:val="00F240BB"/>
    <w:rsid w:val="00F2548F"/>
    <w:rsid w:val="00F57FED"/>
    <w:rsid w:val="00FC0BEE"/>
    <w:rsid w:val="00FD19A5"/>
    <w:rsid w:val="00FF5E8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31A9C56"/>
  <w15:docId w15:val="{624B701B-081A-4E36-A41F-A31CFF4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35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59"/>
    <w:rsid w:val="00AC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355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A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A2D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Number:</vt:lpstr>
      <vt:lpstr>Number: </vt:lpstr>
    </vt:vector>
  </TitlesOfParts>
  <Company>Davčna Uprava RS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</dc:title>
  <dc:creator>Tomaž Hrabar</dc:creator>
  <cp:lastModifiedBy>Matej Ravnik</cp:lastModifiedBy>
  <cp:revision>10</cp:revision>
  <cp:lastPrinted>2015-02-16T08:30:00Z</cp:lastPrinted>
  <dcterms:created xsi:type="dcterms:W3CDTF">2018-09-17T10:45:00Z</dcterms:created>
  <dcterms:modified xsi:type="dcterms:W3CDTF">2018-09-17T13:13:00Z</dcterms:modified>
</cp:coreProperties>
</file>